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50C6" w14:textId="1CCE6DC1" w:rsidR="001628F6" w:rsidRPr="00087B9A" w:rsidRDefault="00F07328" w:rsidP="009612C5">
      <w:pPr>
        <w:pStyle w:val="Default"/>
        <w:tabs>
          <w:tab w:val="right" w:pos="10224"/>
        </w:tabs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C50FC" wp14:editId="19FC50FD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086100" cy="571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C5105" w14:textId="77777777" w:rsidR="000A24F2" w:rsidRPr="00184540" w:rsidRDefault="000A24F2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84540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4211 Yonge Street, Suite316 Toronto</w:t>
                            </w:r>
                            <w:r w:rsidR="00ED13E9" w:rsidRPr="00184540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, ON </w:t>
                            </w:r>
                            <w:r w:rsidRPr="00184540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M2P 2A9 </w:t>
                            </w:r>
                          </w:p>
                          <w:p w14:paraId="19FC5106" w14:textId="77777777" w:rsidR="000A24F2" w:rsidRPr="00184540" w:rsidRDefault="000A24F2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</w:rPr>
                            </w:pPr>
                            <w:r w:rsidRPr="00184540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ab/>
                              <w:t>Tel: (416) 227-9700 Fax (416) 227-9600 1-800-565-3000</w:t>
                            </w:r>
                            <w:r w:rsidRPr="00184540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19FC5107" w14:textId="77777777" w:rsidR="000A24F2" w:rsidRPr="00184540" w:rsidRDefault="000A24F2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</w:rPr>
                            </w:pPr>
                            <w:r w:rsidRPr="00184540">
                              <w:rPr>
                                <w:rFonts w:ascii="Lato" w:hAnsi="Lato"/>
                              </w:rPr>
                              <w:tab/>
                            </w:r>
                            <w:hyperlink r:id="rId10" w:history="1">
                              <w:r w:rsidRPr="00184540"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t xml:space="preserve">www.parkinson.ca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C50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in;margin-top:0;width:24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" stroked="f">
                <v:textbox>
                  <w:txbxContent>
                    <w:p w14:paraId="19FC5105" w14:textId="77777777" w:rsidR="000A24F2" w:rsidRPr="00184540" w:rsidRDefault="000A24F2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84540">
                        <w:rPr>
                          <w:rFonts w:ascii="Lato" w:hAnsi="Lato"/>
                          <w:sz w:val="18"/>
                          <w:szCs w:val="18"/>
                        </w:rPr>
                        <w:t>4211 Yonge Street, Suite316 Toronto</w:t>
                      </w:r>
                      <w:r w:rsidR="00ED13E9" w:rsidRPr="00184540">
                        <w:rPr>
                          <w:rFonts w:ascii="Lato" w:hAnsi="Lato"/>
                          <w:sz w:val="18"/>
                          <w:szCs w:val="18"/>
                        </w:rPr>
                        <w:t xml:space="preserve">, ON </w:t>
                      </w:r>
                      <w:r w:rsidRPr="00184540">
                        <w:rPr>
                          <w:rFonts w:ascii="Lato" w:hAnsi="Lato"/>
                          <w:sz w:val="18"/>
                          <w:szCs w:val="18"/>
                        </w:rPr>
                        <w:t xml:space="preserve">M2P 2A9 </w:t>
                      </w:r>
                    </w:p>
                    <w:p w14:paraId="19FC5106" w14:textId="77777777" w:rsidR="000A24F2" w:rsidRPr="00184540" w:rsidRDefault="000A24F2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</w:rPr>
                      </w:pPr>
                      <w:r w:rsidRPr="00184540">
                        <w:rPr>
                          <w:rFonts w:ascii="Lato" w:hAnsi="Lato"/>
                          <w:sz w:val="18"/>
                          <w:szCs w:val="18"/>
                        </w:rPr>
                        <w:tab/>
                        <w:t>Tel: (416) 227-9700 Fax (416) 227-9600 1-800-565-3000</w:t>
                      </w:r>
                      <w:r w:rsidRPr="00184540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19FC5107" w14:textId="77777777" w:rsidR="000A24F2" w:rsidRPr="00184540" w:rsidRDefault="000A24F2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</w:rPr>
                      </w:pPr>
                      <w:r w:rsidRPr="00184540">
                        <w:rPr>
                          <w:rFonts w:ascii="Lato" w:hAnsi="Lato"/>
                        </w:rPr>
                        <w:tab/>
                      </w:r>
                      <w:hyperlink r:id="rId11" w:history="1">
                        <w:r w:rsidRPr="00184540">
                          <w:rPr>
                            <w:rFonts w:ascii="Lato" w:hAnsi="Lato"/>
                            <w:sz w:val="20"/>
                            <w:szCs w:val="20"/>
                          </w:rPr>
                          <w:t xml:space="preserve">www.parkinson.ca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84540">
        <w:rPr>
          <w:rFonts w:ascii="Times New Roman" w:hAnsi="Times New Roman" w:cs="Times New Roman"/>
          <w:noProof/>
        </w:rPr>
        <w:drawing>
          <wp:inline distT="0" distB="0" distL="0" distR="0" wp14:anchorId="3655445B" wp14:editId="1747D897">
            <wp:extent cx="2178657" cy="460522"/>
            <wp:effectExtent l="0" t="0" r="0" b="0"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376" cy="48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8F6" w:rsidRPr="00087B9A">
        <w:rPr>
          <w:rFonts w:ascii="Times New Roman" w:hAnsi="Times New Roman" w:cs="Times New Roman"/>
        </w:rPr>
        <w:tab/>
        <w:t xml:space="preserve"> </w:t>
      </w:r>
    </w:p>
    <w:p w14:paraId="19FC50C7" w14:textId="77777777" w:rsidR="001628F6" w:rsidRPr="00087B9A" w:rsidRDefault="001628F6"/>
    <w:p w14:paraId="19FC50C8" w14:textId="77777777" w:rsidR="006E02C0" w:rsidRPr="00184540" w:rsidRDefault="000800AE" w:rsidP="006E02C0">
      <w:pPr>
        <w:jc w:val="center"/>
        <w:rPr>
          <w:rFonts w:ascii="Lato" w:hAnsi="Lato"/>
          <w:b/>
          <w:sz w:val="28"/>
          <w:szCs w:val="28"/>
        </w:rPr>
      </w:pPr>
      <w:r w:rsidRPr="00184540">
        <w:rPr>
          <w:rFonts w:ascii="Lato" w:hAnsi="Lato"/>
          <w:b/>
          <w:sz w:val="28"/>
          <w:szCs w:val="28"/>
        </w:rPr>
        <w:t>Parkinson Canada</w:t>
      </w:r>
      <w:r w:rsidR="006E02C0" w:rsidRPr="00184540">
        <w:rPr>
          <w:rFonts w:ascii="Lato" w:hAnsi="Lato"/>
          <w:b/>
          <w:sz w:val="28"/>
          <w:szCs w:val="28"/>
        </w:rPr>
        <w:t xml:space="preserve"> Research Program</w:t>
      </w:r>
    </w:p>
    <w:p w14:paraId="19FC50C9" w14:textId="12737592" w:rsidR="006E02C0" w:rsidRPr="00184540" w:rsidRDefault="000A24F2" w:rsidP="006E02C0">
      <w:pPr>
        <w:jc w:val="center"/>
        <w:rPr>
          <w:rFonts w:ascii="Lato" w:hAnsi="Lato"/>
          <w:b/>
          <w:sz w:val="28"/>
          <w:szCs w:val="28"/>
        </w:rPr>
      </w:pPr>
      <w:r w:rsidRPr="00184540">
        <w:rPr>
          <w:rFonts w:ascii="Lato" w:hAnsi="Lato"/>
          <w:b/>
          <w:sz w:val="28"/>
          <w:szCs w:val="28"/>
        </w:rPr>
        <w:t>PROGRESS</w:t>
      </w:r>
      <w:r w:rsidR="006E02C0" w:rsidRPr="00184540">
        <w:rPr>
          <w:rFonts w:ascii="Lato" w:hAnsi="Lato"/>
          <w:b/>
          <w:sz w:val="28"/>
          <w:szCs w:val="28"/>
        </w:rPr>
        <w:t xml:space="preserve"> R</w:t>
      </w:r>
      <w:r w:rsidR="008B0D3F" w:rsidRPr="00184540">
        <w:rPr>
          <w:rFonts w:ascii="Lato" w:hAnsi="Lato"/>
          <w:b/>
          <w:sz w:val="28"/>
          <w:szCs w:val="28"/>
        </w:rPr>
        <w:t>E</w:t>
      </w:r>
      <w:r w:rsidR="00E2545E" w:rsidRPr="00184540">
        <w:rPr>
          <w:rFonts w:ascii="Lato" w:hAnsi="Lato"/>
          <w:b/>
          <w:sz w:val="28"/>
          <w:szCs w:val="28"/>
        </w:rPr>
        <w:t>PORT</w:t>
      </w:r>
      <w:r w:rsidR="00FA4B87">
        <w:rPr>
          <w:rFonts w:ascii="Lato" w:hAnsi="Lato"/>
          <w:b/>
          <w:sz w:val="28"/>
          <w:szCs w:val="28"/>
        </w:rPr>
        <w:t xml:space="preserve"> </w:t>
      </w:r>
      <w:r w:rsidR="0017173E">
        <w:rPr>
          <w:rFonts w:ascii="Lato" w:hAnsi="Lato"/>
          <w:b/>
          <w:sz w:val="28"/>
          <w:szCs w:val="28"/>
        </w:rPr>
        <w:t>– PILOT PROJECT GRANT</w:t>
      </w:r>
    </w:p>
    <w:p w14:paraId="19FC50CA" w14:textId="77777777" w:rsidR="005A79D3" w:rsidRPr="00184540" w:rsidRDefault="005A79D3" w:rsidP="006E02C0">
      <w:pPr>
        <w:jc w:val="center"/>
        <w:rPr>
          <w:rFonts w:ascii="Lato" w:hAnsi="Lato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306C00" w:rsidRPr="00184540" w14:paraId="19FC50CD" w14:textId="77777777" w:rsidTr="00F74B1C">
        <w:tc>
          <w:tcPr>
            <w:tcW w:w="2694" w:type="dxa"/>
            <w:shd w:val="clear" w:color="auto" w:fill="auto"/>
          </w:tcPr>
          <w:p w14:paraId="19FC50CB" w14:textId="77777777" w:rsidR="00306C00" w:rsidRPr="00184540" w:rsidRDefault="00306C00" w:rsidP="006E02C0">
            <w:pPr>
              <w:rPr>
                <w:rFonts w:ascii="Lato" w:hAnsi="Lato"/>
                <w:sz w:val="22"/>
                <w:szCs w:val="22"/>
              </w:rPr>
            </w:pPr>
            <w:r w:rsidRPr="00184540">
              <w:rPr>
                <w:rFonts w:ascii="Lato" w:hAnsi="Lato"/>
                <w:sz w:val="22"/>
                <w:szCs w:val="22"/>
              </w:rPr>
              <w:t>Funded Researcher(s):</w:t>
            </w:r>
          </w:p>
        </w:tc>
        <w:tc>
          <w:tcPr>
            <w:tcW w:w="7796" w:type="dxa"/>
            <w:shd w:val="clear" w:color="auto" w:fill="auto"/>
          </w:tcPr>
          <w:p w14:paraId="19FC50CC" w14:textId="77777777" w:rsidR="00306C00" w:rsidRPr="00184540" w:rsidRDefault="00306C00" w:rsidP="006E02C0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DE2406" w:rsidRPr="00184540" w14:paraId="19FC50D0" w14:textId="77777777" w:rsidTr="00F74B1C">
        <w:tc>
          <w:tcPr>
            <w:tcW w:w="2694" w:type="dxa"/>
            <w:shd w:val="clear" w:color="auto" w:fill="auto"/>
          </w:tcPr>
          <w:p w14:paraId="19FC50CE" w14:textId="77777777" w:rsidR="00DE2406" w:rsidRPr="00184540" w:rsidRDefault="00DE2406" w:rsidP="006E02C0">
            <w:pPr>
              <w:rPr>
                <w:rFonts w:ascii="Lato" w:hAnsi="Lato"/>
                <w:sz w:val="22"/>
                <w:szCs w:val="22"/>
              </w:rPr>
            </w:pPr>
            <w:r w:rsidRPr="00184540">
              <w:rPr>
                <w:rFonts w:ascii="Lato" w:hAnsi="Lato"/>
                <w:sz w:val="22"/>
                <w:szCs w:val="22"/>
              </w:rPr>
              <w:t>Cycle:</w:t>
            </w:r>
          </w:p>
        </w:tc>
        <w:tc>
          <w:tcPr>
            <w:tcW w:w="7796" w:type="dxa"/>
            <w:shd w:val="clear" w:color="auto" w:fill="auto"/>
          </w:tcPr>
          <w:p w14:paraId="19FC50CF" w14:textId="77777777" w:rsidR="00DE2406" w:rsidRPr="00184540" w:rsidRDefault="00DE2406" w:rsidP="006E02C0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06C00" w:rsidRPr="00184540" w14:paraId="19FC50D4" w14:textId="77777777" w:rsidTr="00F74B1C">
        <w:tc>
          <w:tcPr>
            <w:tcW w:w="2694" w:type="dxa"/>
            <w:shd w:val="clear" w:color="auto" w:fill="auto"/>
          </w:tcPr>
          <w:p w14:paraId="19FC50D2" w14:textId="3F6BC0C6" w:rsidR="00306C00" w:rsidRPr="00184540" w:rsidRDefault="00306C00" w:rsidP="006E02C0">
            <w:pPr>
              <w:rPr>
                <w:rFonts w:ascii="Lato" w:hAnsi="Lato"/>
                <w:sz w:val="22"/>
                <w:szCs w:val="22"/>
              </w:rPr>
            </w:pPr>
            <w:r w:rsidRPr="00184540">
              <w:rPr>
                <w:rFonts w:ascii="Lato" w:hAnsi="Lato"/>
                <w:sz w:val="22"/>
                <w:szCs w:val="22"/>
              </w:rPr>
              <w:t>Award Category:</w:t>
            </w:r>
          </w:p>
        </w:tc>
        <w:tc>
          <w:tcPr>
            <w:tcW w:w="7796" w:type="dxa"/>
            <w:shd w:val="clear" w:color="auto" w:fill="auto"/>
          </w:tcPr>
          <w:p w14:paraId="19FC50D3" w14:textId="29E58795" w:rsidR="00306C00" w:rsidRPr="00184540" w:rsidRDefault="000E28C8" w:rsidP="006E02C0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Pilot Project Grant</w:t>
            </w:r>
          </w:p>
        </w:tc>
      </w:tr>
      <w:tr w:rsidR="00306C00" w:rsidRPr="00184540" w14:paraId="19FC50D7" w14:textId="77777777" w:rsidTr="00F74B1C">
        <w:tc>
          <w:tcPr>
            <w:tcW w:w="2694" w:type="dxa"/>
            <w:shd w:val="clear" w:color="auto" w:fill="auto"/>
          </w:tcPr>
          <w:p w14:paraId="19FC50D5" w14:textId="77777777" w:rsidR="00306C00" w:rsidRPr="00184540" w:rsidRDefault="00306C00" w:rsidP="006E02C0">
            <w:pPr>
              <w:rPr>
                <w:rFonts w:ascii="Lato" w:hAnsi="Lato"/>
                <w:sz w:val="22"/>
                <w:szCs w:val="22"/>
              </w:rPr>
            </w:pPr>
            <w:r w:rsidRPr="00184540">
              <w:rPr>
                <w:rFonts w:ascii="Lato" w:hAnsi="Lato"/>
                <w:sz w:val="22"/>
                <w:szCs w:val="22"/>
              </w:rPr>
              <w:t>Project Title:</w:t>
            </w:r>
          </w:p>
        </w:tc>
        <w:tc>
          <w:tcPr>
            <w:tcW w:w="7796" w:type="dxa"/>
            <w:shd w:val="clear" w:color="auto" w:fill="auto"/>
          </w:tcPr>
          <w:p w14:paraId="19FC50D6" w14:textId="77777777" w:rsidR="00306C00" w:rsidRPr="00184540" w:rsidRDefault="00306C00" w:rsidP="006E02C0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9FC50D8" w14:textId="77777777" w:rsidR="006E02C0" w:rsidRPr="00184540" w:rsidRDefault="006E02C0" w:rsidP="006E02C0">
      <w:pPr>
        <w:rPr>
          <w:rFonts w:ascii="Lato" w:hAnsi="Lato"/>
        </w:rPr>
      </w:pPr>
    </w:p>
    <w:p w14:paraId="19FC50D9" w14:textId="3DB6B5C8" w:rsidR="006E02C0" w:rsidRPr="00184540" w:rsidRDefault="00301D4E" w:rsidP="006E02C0">
      <w:pPr>
        <w:rPr>
          <w:rFonts w:ascii="Lato" w:hAnsi="Lato"/>
          <w:i/>
          <w:iCs/>
          <w:color w:val="000000"/>
          <w:sz w:val="20"/>
          <w:szCs w:val="20"/>
        </w:rPr>
      </w:pPr>
      <w:r w:rsidRPr="00184540">
        <w:rPr>
          <w:rFonts w:ascii="Lato" w:hAnsi="Lato"/>
          <w:i/>
          <w:iCs/>
          <w:color w:val="000000"/>
          <w:sz w:val="20"/>
          <w:szCs w:val="20"/>
        </w:rPr>
        <w:t xml:space="preserve">Parkinson Canada </w:t>
      </w:r>
      <w:r w:rsidR="006E02C0" w:rsidRPr="00184540">
        <w:rPr>
          <w:rFonts w:ascii="Lato" w:hAnsi="Lato"/>
          <w:i/>
          <w:iCs/>
          <w:color w:val="000000"/>
          <w:sz w:val="20"/>
          <w:szCs w:val="20"/>
        </w:rPr>
        <w:t xml:space="preserve">funded projects are evaluated based on </w:t>
      </w:r>
      <w:r w:rsidR="00995B28">
        <w:rPr>
          <w:rFonts w:ascii="Lato" w:hAnsi="Lato"/>
          <w:i/>
          <w:iCs/>
          <w:color w:val="000000"/>
          <w:sz w:val="20"/>
          <w:szCs w:val="20"/>
        </w:rPr>
        <w:t xml:space="preserve">progress and </w:t>
      </w:r>
      <w:r w:rsidR="006E02C0" w:rsidRPr="00184540">
        <w:rPr>
          <w:rFonts w:ascii="Lato" w:hAnsi="Lato"/>
          <w:i/>
          <w:iCs/>
          <w:color w:val="000000"/>
          <w:sz w:val="20"/>
          <w:szCs w:val="20"/>
        </w:rPr>
        <w:t>final report</w:t>
      </w:r>
      <w:r w:rsidR="00995B28">
        <w:rPr>
          <w:rFonts w:ascii="Lato" w:hAnsi="Lato"/>
          <w:i/>
          <w:iCs/>
          <w:color w:val="000000"/>
          <w:sz w:val="20"/>
          <w:szCs w:val="20"/>
        </w:rPr>
        <w:t>s</w:t>
      </w:r>
      <w:r w:rsidR="006E02C0" w:rsidRPr="00184540">
        <w:rPr>
          <w:rFonts w:ascii="Lato" w:hAnsi="Lato"/>
          <w:i/>
          <w:iCs/>
          <w:color w:val="000000"/>
          <w:sz w:val="20"/>
          <w:szCs w:val="20"/>
        </w:rPr>
        <w:t xml:space="preserve"> submitted </w:t>
      </w:r>
      <w:r w:rsidR="007D58C9">
        <w:rPr>
          <w:rFonts w:ascii="Lato" w:hAnsi="Lato"/>
          <w:i/>
          <w:iCs/>
          <w:color w:val="000000"/>
          <w:sz w:val="20"/>
          <w:szCs w:val="20"/>
        </w:rPr>
        <w:t xml:space="preserve">during and </w:t>
      </w:r>
      <w:r w:rsidR="006E02C0" w:rsidRPr="00184540">
        <w:rPr>
          <w:rFonts w:ascii="Lato" w:hAnsi="Lato"/>
          <w:i/>
          <w:iCs/>
          <w:color w:val="000000"/>
          <w:sz w:val="20"/>
          <w:szCs w:val="20"/>
        </w:rPr>
        <w:t xml:space="preserve">at the conclusion of the funding period. These reports assure organizational </w:t>
      </w:r>
      <w:r w:rsidRPr="00184540">
        <w:rPr>
          <w:rFonts w:ascii="Lato" w:hAnsi="Lato"/>
          <w:i/>
          <w:iCs/>
          <w:color w:val="000000"/>
          <w:sz w:val="20"/>
          <w:szCs w:val="20"/>
        </w:rPr>
        <w:t>accountability on the part of P</w:t>
      </w:r>
      <w:r w:rsidR="004D0F01" w:rsidRPr="00184540">
        <w:rPr>
          <w:rFonts w:ascii="Lato" w:hAnsi="Lato"/>
          <w:i/>
          <w:iCs/>
          <w:color w:val="000000"/>
          <w:sz w:val="20"/>
          <w:szCs w:val="20"/>
        </w:rPr>
        <w:t>arkinson Canada</w:t>
      </w:r>
      <w:r w:rsidR="006E02C0" w:rsidRPr="00184540">
        <w:rPr>
          <w:rFonts w:ascii="Lato" w:hAnsi="Lato"/>
          <w:i/>
          <w:iCs/>
          <w:color w:val="000000"/>
          <w:sz w:val="20"/>
          <w:szCs w:val="20"/>
        </w:rPr>
        <w:t>, provide information to our donors and constituents on the progress of funded research, and allow our Research Policy Committee to evaluate the value or success of the grant/fellowship vis a vis the original project/training proposed:</w:t>
      </w:r>
    </w:p>
    <w:p w14:paraId="19FC50DA" w14:textId="77777777" w:rsidR="00215785" w:rsidRPr="00184540" w:rsidRDefault="00215785" w:rsidP="006E02C0">
      <w:pPr>
        <w:rPr>
          <w:rFonts w:ascii="Lato" w:hAnsi="Lato"/>
          <w:i/>
          <w:iCs/>
          <w:color w:val="000000"/>
        </w:rPr>
      </w:pPr>
    </w:p>
    <w:p w14:paraId="19FC50DB" w14:textId="77777777" w:rsidR="00215785" w:rsidRPr="00184540" w:rsidRDefault="00215785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  <w:r w:rsidRPr="00184540">
        <w:rPr>
          <w:rFonts w:ascii="Lato" w:hAnsi="Lato"/>
          <w:b/>
          <w:iCs/>
          <w:color w:val="000000"/>
          <w:sz w:val="22"/>
          <w:szCs w:val="22"/>
        </w:rPr>
        <w:t>Please answer the following questions: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61092" w:rsidRPr="00184540" w14:paraId="19FC50DD" w14:textId="77777777" w:rsidTr="00E2545E">
        <w:trPr>
          <w:trHeight w:val="447"/>
        </w:trPr>
        <w:tc>
          <w:tcPr>
            <w:tcW w:w="10490" w:type="dxa"/>
            <w:shd w:val="clear" w:color="auto" w:fill="auto"/>
            <w:vAlign w:val="center"/>
          </w:tcPr>
          <w:p w14:paraId="2C7E8A16" w14:textId="5DE3AC9F" w:rsidR="00E2545E" w:rsidRPr="00184540" w:rsidRDefault="00061092" w:rsidP="00E2545E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Lato" w:hAnsi="Lato"/>
                <w:sz w:val="22"/>
                <w:szCs w:val="22"/>
              </w:rPr>
            </w:pPr>
            <w:r w:rsidRPr="00184540">
              <w:rPr>
                <w:rFonts w:ascii="Lato" w:hAnsi="Lato"/>
                <w:sz w:val="22"/>
                <w:szCs w:val="22"/>
              </w:rPr>
              <w:t xml:space="preserve"> Please list the aims of your original proposal and indicate what progress </w:t>
            </w:r>
            <w:r w:rsidR="00032598">
              <w:rPr>
                <w:rFonts w:ascii="Lato" w:hAnsi="Lato"/>
                <w:sz w:val="22"/>
                <w:szCs w:val="22"/>
              </w:rPr>
              <w:t>has been</w:t>
            </w:r>
            <w:r w:rsidRPr="00184540">
              <w:rPr>
                <w:rFonts w:ascii="Lato" w:hAnsi="Lato"/>
                <w:sz w:val="22"/>
                <w:szCs w:val="22"/>
              </w:rPr>
              <w:t xml:space="preserve"> made for each aim:</w:t>
            </w:r>
          </w:p>
          <w:p w14:paraId="26460DBE" w14:textId="77777777" w:rsidR="00E31C4F" w:rsidRDefault="00E31C4F" w:rsidP="00E31C4F">
            <w:pPr>
              <w:rPr>
                <w:rFonts w:ascii="Lato" w:hAnsi="Lato"/>
                <w:sz w:val="22"/>
                <w:szCs w:val="22"/>
              </w:rPr>
            </w:pPr>
          </w:p>
          <w:p w14:paraId="13B5EC54" w14:textId="77777777" w:rsidR="0070768E" w:rsidRDefault="0070768E" w:rsidP="00E31C4F">
            <w:pPr>
              <w:rPr>
                <w:rFonts w:ascii="Lato" w:hAnsi="Lato"/>
                <w:sz w:val="22"/>
                <w:szCs w:val="22"/>
              </w:rPr>
            </w:pPr>
          </w:p>
          <w:p w14:paraId="1119D526" w14:textId="77777777" w:rsidR="0070768E" w:rsidRPr="00184540" w:rsidRDefault="0070768E" w:rsidP="00E31C4F">
            <w:pPr>
              <w:rPr>
                <w:rFonts w:ascii="Lato" w:hAnsi="Lato"/>
                <w:sz w:val="22"/>
                <w:szCs w:val="22"/>
              </w:rPr>
            </w:pPr>
          </w:p>
          <w:p w14:paraId="0C33D72F" w14:textId="77777777" w:rsidR="00E31C4F" w:rsidRDefault="00E31C4F" w:rsidP="00E31C4F">
            <w:pPr>
              <w:rPr>
                <w:rFonts w:ascii="Lato" w:hAnsi="Lato"/>
                <w:sz w:val="22"/>
                <w:szCs w:val="22"/>
              </w:rPr>
            </w:pPr>
          </w:p>
          <w:p w14:paraId="2380816E" w14:textId="77777777" w:rsidR="00854CC9" w:rsidRDefault="00854CC9" w:rsidP="00E31C4F">
            <w:pPr>
              <w:rPr>
                <w:rFonts w:ascii="Lato" w:hAnsi="Lato"/>
                <w:sz w:val="22"/>
                <w:szCs w:val="22"/>
              </w:rPr>
            </w:pPr>
          </w:p>
          <w:p w14:paraId="19FC50DC" w14:textId="0D84448A" w:rsidR="00854CC9" w:rsidRPr="00184540" w:rsidRDefault="00854CC9" w:rsidP="00E31C4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184540" w14:paraId="19FC50DF" w14:textId="77777777" w:rsidTr="00E2545E">
        <w:tc>
          <w:tcPr>
            <w:tcW w:w="10490" w:type="dxa"/>
            <w:shd w:val="clear" w:color="auto" w:fill="auto"/>
          </w:tcPr>
          <w:p w14:paraId="61BB0466" w14:textId="60E0352E" w:rsidR="00E31C4F" w:rsidRDefault="00070161" w:rsidP="0005084B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Has your project experienced any delays or setbacks? If so, what is your </w:t>
            </w:r>
            <w:r w:rsidR="00066F92">
              <w:rPr>
                <w:rFonts w:ascii="Lato" w:hAnsi="Lato"/>
                <w:sz w:val="22"/>
                <w:szCs w:val="22"/>
              </w:rPr>
              <w:t>new</w:t>
            </w:r>
            <w:r>
              <w:rPr>
                <w:rFonts w:ascii="Lato" w:hAnsi="Lato"/>
                <w:sz w:val="22"/>
                <w:szCs w:val="22"/>
              </w:rPr>
              <w:t xml:space="preserve"> estimated project end date</w:t>
            </w:r>
            <w:r w:rsidR="002828DB">
              <w:rPr>
                <w:rFonts w:ascii="Lato" w:hAnsi="Lato"/>
                <w:sz w:val="22"/>
                <w:szCs w:val="22"/>
              </w:rPr>
              <w:t xml:space="preserve">, do you still anticipate being able to complete the main aims of the proposed work, and </w:t>
            </w:r>
            <w:r w:rsidR="00066F92">
              <w:rPr>
                <w:rFonts w:ascii="Lato" w:hAnsi="Lato"/>
                <w:sz w:val="22"/>
                <w:szCs w:val="22"/>
              </w:rPr>
              <w:t>what mitigation strategies are being</w:t>
            </w:r>
            <w:r w:rsidR="003F328E">
              <w:rPr>
                <w:rFonts w:ascii="Lato" w:hAnsi="Lato"/>
                <w:sz w:val="22"/>
                <w:szCs w:val="22"/>
              </w:rPr>
              <w:t xml:space="preserve"> taken? </w:t>
            </w:r>
          </w:p>
          <w:p w14:paraId="3F5A8E35" w14:textId="77777777" w:rsidR="0005084B" w:rsidRDefault="0005084B" w:rsidP="0005084B">
            <w:pPr>
              <w:rPr>
                <w:rFonts w:ascii="Lato" w:hAnsi="Lato"/>
                <w:sz w:val="22"/>
                <w:szCs w:val="22"/>
              </w:rPr>
            </w:pPr>
          </w:p>
          <w:p w14:paraId="14A6B0C3" w14:textId="77777777" w:rsidR="0005084B" w:rsidRDefault="0005084B" w:rsidP="0005084B">
            <w:pPr>
              <w:rPr>
                <w:rFonts w:ascii="Lato" w:hAnsi="Lato"/>
                <w:sz w:val="22"/>
                <w:szCs w:val="22"/>
              </w:rPr>
            </w:pPr>
          </w:p>
          <w:p w14:paraId="153C761E" w14:textId="77777777" w:rsidR="0070768E" w:rsidRDefault="0070768E" w:rsidP="0005084B">
            <w:pPr>
              <w:rPr>
                <w:rFonts w:ascii="Lato" w:hAnsi="Lato"/>
                <w:sz w:val="22"/>
                <w:szCs w:val="22"/>
              </w:rPr>
            </w:pPr>
          </w:p>
          <w:p w14:paraId="587997BE" w14:textId="77777777" w:rsidR="0070768E" w:rsidRDefault="0070768E" w:rsidP="0005084B">
            <w:pPr>
              <w:rPr>
                <w:rFonts w:ascii="Lato" w:hAnsi="Lato"/>
                <w:sz w:val="22"/>
                <w:szCs w:val="22"/>
              </w:rPr>
            </w:pPr>
          </w:p>
          <w:p w14:paraId="4A42B48D" w14:textId="77777777" w:rsidR="0005084B" w:rsidRDefault="0005084B" w:rsidP="0005084B">
            <w:pPr>
              <w:rPr>
                <w:rFonts w:ascii="Lato" w:hAnsi="Lato"/>
                <w:sz w:val="22"/>
                <w:szCs w:val="22"/>
              </w:rPr>
            </w:pPr>
          </w:p>
          <w:p w14:paraId="19FC50DE" w14:textId="1BB4A25C" w:rsidR="00110B1F" w:rsidRPr="00184540" w:rsidRDefault="00110B1F" w:rsidP="00E31C4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854CC9" w:rsidRPr="00184540" w14:paraId="19FC50E3" w14:textId="77777777" w:rsidTr="00E2545E">
        <w:trPr>
          <w:trHeight w:val="812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895B" w14:textId="6DEC656B" w:rsidR="006375BF" w:rsidRDefault="006375BF" w:rsidP="006375BF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left="250" w:hanging="27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Is there </w:t>
            </w:r>
            <w:r w:rsidR="00B96321">
              <w:rPr>
                <w:rFonts w:ascii="Lato" w:hAnsi="Lato"/>
                <w:sz w:val="22"/>
                <w:szCs w:val="22"/>
              </w:rPr>
              <w:t>any way</w:t>
            </w:r>
            <w:r>
              <w:rPr>
                <w:rFonts w:ascii="Lato" w:hAnsi="Lato"/>
                <w:sz w:val="22"/>
                <w:szCs w:val="22"/>
              </w:rPr>
              <w:t xml:space="preserve"> that Parkinson Canada can help further your research project (E.g. making introductions, input or advice from patients on study design or knowledge translation, etc.)?</w:t>
            </w:r>
          </w:p>
          <w:p w14:paraId="1887EA58" w14:textId="77777777" w:rsidR="00854CC9" w:rsidRDefault="00854CC9" w:rsidP="00854CC9">
            <w:pPr>
              <w:rPr>
                <w:rFonts w:ascii="Lato" w:hAnsi="Lato"/>
                <w:sz w:val="22"/>
                <w:szCs w:val="22"/>
              </w:rPr>
            </w:pPr>
          </w:p>
          <w:p w14:paraId="4ECEA1CA" w14:textId="77777777" w:rsidR="0005084B" w:rsidRDefault="0005084B" w:rsidP="00854CC9">
            <w:pPr>
              <w:rPr>
                <w:rFonts w:ascii="Lato" w:hAnsi="Lato"/>
                <w:sz w:val="22"/>
                <w:szCs w:val="22"/>
              </w:rPr>
            </w:pPr>
          </w:p>
          <w:p w14:paraId="0257918E" w14:textId="77777777" w:rsidR="0070768E" w:rsidRDefault="0070768E" w:rsidP="00854CC9">
            <w:pPr>
              <w:rPr>
                <w:rFonts w:ascii="Lato" w:hAnsi="Lato"/>
                <w:sz w:val="22"/>
                <w:szCs w:val="22"/>
              </w:rPr>
            </w:pPr>
          </w:p>
          <w:p w14:paraId="2AD97D9F" w14:textId="77777777" w:rsidR="0070768E" w:rsidRDefault="0070768E" w:rsidP="00854CC9">
            <w:pPr>
              <w:rPr>
                <w:rFonts w:ascii="Lato" w:hAnsi="Lato"/>
                <w:sz w:val="22"/>
                <w:szCs w:val="22"/>
              </w:rPr>
            </w:pPr>
          </w:p>
          <w:p w14:paraId="3135E200" w14:textId="77777777" w:rsidR="00854CC9" w:rsidRDefault="00854CC9" w:rsidP="00854CC9">
            <w:pPr>
              <w:rPr>
                <w:rFonts w:ascii="Lato" w:hAnsi="Lato"/>
                <w:sz w:val="22"/>
                <w:szCs w:val="22"/>
              </w:rPr>
            </w:pPr>
          </w:p>
          <w:p w14:paraId="19FC50E2" w14:textId="226E12AE" w:rsidR="00854CC9" w:rsidRPr="00184540" w:rsidRDefault="00854CC9" w:rsidP="00854CC9">
            <w:pPr>
              <w:ind w:left="142" w:hanging="142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19FC50F7" w14:textId="77777777" w:rsidR="005A79D3" w:rsidRPr="00184540" w:rsidRDefault="005A79D3" w:rsidP="006E02C0">
      <w:pPr>
        <w:rPr>
          <w:rFonts w:ascii="Lato" w:hAnsi="Lato"/>
        </w:rPr>
      </w:pPr>
    </w:p>
    <w:p w14:paraId="43DD6348" w14:textId="0C2A2E81" w:rsidR="00DE4606" w:rsidRPr="00184540" w:rsidRDefault="00DE4606" w:rsidP="00DE4606">
      <w:pPr>
        <w:rPr>
          <w:rFonts w:ascii="Lato" w:hAnsi="Lato"/>
        </w:rPr>
      </w:pPr>
      <w:r w:rsidRPr="00184540">
        <w:rPr>
          <w:rFonts w:ascii="Lato" w:hAnsi="Lato"/>
        </w:rPr>
        <w:t xml:space="preserve">Questions and submissions should be directed to </w:t>
      </w:r>
      <w:r w:rsidR="00184540">
        <w:rPr>
          <w:rFonts w:ascii="Lato" w:hAnsi="Lato"/>
        </w:rPr>
        <w:t>Ko Currie</w:t>
      </w:r>
      <w:r w:rsidRPr="00184540">
        <w:rPr>
          <w:rFonts w:ascii="Lato" w:hAnsi="Lato"/>
        </w:rPr>
        <w:t>, Research</w:t>
      </w:r>
      <w:r w:rsidR="00184540">
        <w:rPr>
          <w:rFonts w:ascii="Lato" w:hAnsi="Lato"/>
        </w:rPr>
        <w:t xml:space="preserve"> Funding and Partnerships</w:t>
      </w:r>
      <w:r w:rsidRPr="00184540">
        <w:rPr>
          <w:rFonts w:ascii="Lato" w:hAnsi="Lato"/>
        </w:rPr>
        <w:t xml:space="preserve"> </w:t>
      </w:r>
      <w:r w:rsidR="00184540">
        <w:rPr>
          <w:rFonts w:ascii="Lato" w:hAnsi="Lato"/>
        </w:rPr>
        <w:t>Manager</w:t>
      </w:r>
      <w:r w:rsidRPr="00184540">
        <w:rPr>
          <w:rFonts w:ascii="Lato" w:hAnsi="Lato"/>
        </w:rPr>
        <w:t xml:space="preserve">, at </w:t>
      </w:r>
      <w:hyperlink r:id="rId13" w:history="1">
        <w:r w:rsidR="00184540" w:rsidRPr="00E75D02">
          <w:rPr>
            <w:rStyle w:val="Hyperlink"/>
            <w:rFonts w:ascii="Lato" w:hAnsi="Lato"/>
          </w:rPr>
          <w:t>ko.currie@parkinson.ca</w:t>
        </w:r>
      </w:hyperlink>
      <w:r w:rsidRPr="00184540">
        <w:rPr>
          <w:rFonts w:ascii="Lato" w:hAnsi="Lato"/>
        </w:rPr>
        <w:t xml:space="preserve"> </w:t>
      </w:r>
    </w:p>
    <w:p w14:paraId="19FC50F9" w14:textId="77777777" w:rsidR="005A79D3" w:rsidRPr="00184540" w:rsidRDefault="005A79D3" w:rsidP="006E02C0">
      <w:pPr>
        <w:rPr>
          <w:rFonts w:ascii="Lato" w:hAnsi="Lato"/>
        </w:rPr>
      </w:pPr>
    </w:p>
    <w:p w14:paraId="19FC50FA" w14:textId="77777777" w:rsidR="00D14069" w:rsidRPr="00184540" w:rsidRDefault="005A79D3" w:rsidP="006E02C0">
      <w:pPr>
        <w:rPr>
          <w:rFonts w:ascii="Lato" w:hAnsi="Lato"/>
          <w:b/>
        </w:rPr>
      </w:pPr>
      <w:r w:rsidRPr="00184540">
        <w:rPr>
          <w:rFonts w:ascii="Lato" w:hAnsi="Lato"/>
          <w:b/>
        </w:rPr>
        <w:t>Date:</w:t>
      </w:r>
      <w:r w:rsidRPr="00184540">
        <w:rPr>
          <w:rFonts w:ascii="Lato" w:hAnsi="Lato"/>
        </w:rPr>
        <w:t xml:space="preserve"> </w:t>
      </w:r>
      <w:r w:rsidRPr="00184540">
        <w:rPr>
          <w:rFonts w:ascii="Lato" w:hAnsi="Lato"/>
        </w:rPr>
        <w:tab/>
      </w:r>
      <w:r w:rsidRPr="00184540">
        <w:rPr>
          <w:rFonts w:ascii="Lato" w:hAnsi="Lato"/>
        </w:rPr>
        <w:tab/>
      </w:r>
      <w:r w:rsidRPr="00184540">
        <w:rPr>
          <w:rFonts w:ascii="Lato" w:hAnsi="Lato"/>
        </w:rPr>
        <w:tab/>
      </w:r>
      <w:r w:rsidRPr="00184540">
        <w:rPr>
          <w:rFonts w:ascii="Lato" w:hAnsi="Lato"/>
        </w:rPr>
        <w:tab/>
      </w:r>
      <w:r w:rsidRPr="00184540">
        <w:rPr>
          <w:rFonts w:ascii="Lato" w:hAnsi="Lato"/>
        </w:rPr>
        <w:tab/>
      </w:r>
      <w:r w:rsidRPr="00184540">
        <w:rPr>
          <w:rFonts w:ascii="Lato" w:hAnsi="Lato"/>
          <w:b/>
        </w:rPr>
        <w:t>Signature:</w:t>
      </w:r>
    </w:p>
    <w:p w14:paraId="19FC50FB" w14:textId="77777777" w:rsidR="00D14069" w:rsidRPr="00087B9A" w:rsidRDefault="00D14069" w:rsidP="00D14069">
      <w:pPr>
        <w:tabs>
          <w:tab w:val="right" w:pos="10224"/>
        </w:tabs>
      </w:pPr>
      <w:r w:rsidRPr="00184540">
        <w:rPr>
          <w:rFonts w:ascii="Lato" w:hAnsi="Lato"/>
          <w:b/>
        </w:rPr>
        <w:tab/>
      </w:r>
    </w:p>
    <w:sectPr w:rsidR="00D14069" w:rsidRPr="00087B9A" w:rsidSect="00892E80">
      <w:footerReference w:type="default" r:id="rId14"/>
      <w:pgSz w:w="12240" w:h="15840"/>
      <w:pgMar w:top="426" w:right="616" w:bottom="0" w:left="1008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317E" w14:textId="77777777" w:rsidR="009B781F" w:rsidRDefault="009B781F">
      <w:r>
        <w:separator/>
      </w:r>
    </w:p>
  </w:endnote>
  <w:endnote w:type="continuationSeparator" w:id="0">
    <w:p w14:paraId="073AC91A" w14:textId="77777777" w:rsidR="009B781F" w:rsidRDefault="009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5104" w14:textId="77777777" w:rsidR="000A24F2" w:rsidRDefault="000A24F2" w:rsidP="009B5634">
    <w:pPr>
      <w:pStyle w:val="Footer"/>
      <w:tabs>
        <w:tab w:val="clear" w:pos="4320"/>
        <w:tab w:val="clear" w:pos="8640"/>
        <w:tab w:val="right" w:pos="10260"/>
      </w:tabs>
    </w:pPr>
    <w:r w:rsidRPr="00E2545E">
      <w:rPr>
        <w:b/>
      </w:rPr>
      <w:tab/>
    </w:r>
    <w:r w:rsidRPr="00D14069">
      <w:rPr>
        <w:sz w:val="16"/>
        <w:szCs w:val="16"/>
      </w:rPr>
      <w:t xml:space="preserve">Updated </w:t>
    </w:r>
    <w:r w:rsidR="00ED13E9">
      <w:rPr>
        <w:sz w:val="16"/>
        <w:szCs w:val="16"/>
      </w:rPr>
      <w:t>July</w:t>
    </w:r>
    <w:r w:rsidR="00CC3E4B">
      <w:rPr>
        <w:sz w:val="16"/>
        <w:szCs w:val="16"/>
      </w:rPr>
      <w:t xml:space="preserve"> 201</w:t>
    </w:r>
    <w:r w:rsidR="00ED13E9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04F5" w14:textId="77777777" w:rsidR="009B781F" w:rsidRDefault="009B781F">
      <w:r>
        <w:separator/>
      </w:r>
    </w:p>
  </w:footnote>
  <w:footnote w:type="continuationSeparator" w:id="0">
    <w:p w14:paraId="48B2B9DE" w14:textId="77777777" w:rsidR="009B781F" w:rsidRDefault="009B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F1098"/>
    <w:multiLevelType w:val="hybridMultilevel"/>
    <w:tmpl w:val="C826D78A"/>
    <w:lvl w:ilvl="0" w:tplc="46BE3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9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68A9B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74C92"/>
    <w:multiLevelType w:val="hybridMultilevel"/>
    <w:tmpl w:val="3D0EB9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0C1E11"/>
    <w:multiLevelType w:val="hybridMultilevel"/>
    <w:tmpl w:val="601C6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366A0"/>
    <w:multiLevelType w:val="hybridMultilevel"/>
    <w:tmpl w:val="7E366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902886">
    <w:abstractNumId w:val="3"/>
  </w:num>
  <w:num w:numId="2" w16cid:durableId="1474980564">
    <w:abstractNumId w:val="0"/>
  </w:num>
  <w:num w:numId="3" w16cid:durableId="248391529">
    <w:abstractNumId w:val="1"/>
  </w:num>
  <w:num w:numId="4" w16cid:durableId="60905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F6"/>
    <w:rsid w:val="00010EDF"/>
    <w:rsid w:val="00032598"/>
    <w:rsid w:val="0005084B"/>
    <w:rsid w:val="00061092"/>
    <w:rsid w:val="00066F92"/>
    <w:rsid w:val="00070161"/>
    <w:rsid w:val="000800AE"/>
    <w:rsid w:val="00087B9A"/>
    <w:rsid w:val="000A24F2"/>
    <w:rsid w:val="000D1674"/>
    <w:rsid w:val="000E28C8"/>
    <w:rsid w:val="000F4BDE"/>
    <w:rsid w:val="00110B1F"/>
    <w:rsid w:val="0011167D"/>
    <w:rsid w:val="0012604A"/>
    <w:rsid w:val="00133F5F"/>
    <w:rsid w:val="00141073"/>
    <w:rsid w:val="001628F6"/>
    <w:rsid w:val="0017173E"/>
    <w:rsid w:val="00184540"/>
    <w:rsid w:val="001A0F82"/>
    <w:rsid w:val="001B7E3A"/>
    <w:rsid w:val="001F1028"/>
    <w:rsid w:val="0020582E"/>
    <w:rsid w:val="00215785"/>
    <w:rsid w:val="002828DB"/>
    <w:rsid w:val="00287E0A"/>
    <w:rsid w:val="002E4599"/>
    <w:rsid w:val="00301D4E"/>
    <w:rsid w:val="00306C00"/>
    <w:rsid w:val="0034741F"/>
    <w:rsid w:val="003D570B"/>
    <w:rsid w:val="003F328E"/>
    <w:rsid w:val="004768F0"/>
    <w:rsid w:val="00496EE5"/>
    <w:rsid w:val="004A5904"/>
    <w:rsid w:val="004A6397"/>
    <w:rsid w:val="004A69DD"/>
    <w:rsid w:val="004C30E0"/>
    <w:rsid w:val="004D0F01"/>
    <w:rsid w:val="004E0BE2"/>
    <w:rsid w:val="00532EE9"/>
    <w:rsid w:val="0059772D"/>
    <w:rsid w:val="005A79D3"/>
    <w:rsid w:val="005B1F4E"/>
    <w:rsid w:val="005B1FA2"/>
    <w:rsid w:val="005D315E"/>
    <w:rsid w:val="00614D13"/>
    <w:rsid w:val="0063066A"/>
    <w:rsid w:val="006375BF"/>
    <w:rsid w:val="0066758C"/>
    <w:rsid w:val="006D7222"/>
    <w:rsid w:val="006E02C0"/>
    <w:rsid w:val="00701CC7"/>
    <w:rsid w:val="0070768E"/>
    <w:rsid w:val="00727B05"/>
    <w:rsid w:val="0073233B"/>
    <w:rsid w:val="00790FF1"/>
    <w:rsid w:val="007D58C9"/>
    <w:rsid w:val="00854CC9"/>
    <w:rsid w:val="00857E64"/>
    <w:rsid w:val="00863065"/>
    <w:rsid w:val="00876256"/>
    <w:rsid w:val="008900CD"/>
    <w:rsid w:val="00892E80"/>
    <w:rsid w:val="008B0D3F"/>
    <w:rsid w:val="008B68E2"/>
    <w:rsid w:val="008D13E5"/>
    <w:rsid w:val="008E6D18"/>
    <w:rsid w:val="009612C5"/>
    <w:rsid w:val="00962F97"/>
    <w:rsid w:val="009816D6"/>
    <w:rsid w:val="009909A2"/>
    <w:rsid w:val="009931A5"/>
    <w:rsid w:val="00995B28"/>
    <w:rsid w:val="009B5634"/>
    <w:rsid w:val="009B781F"/>
    <w:rsid w:val="00A10022"/>
    <w:rsid w:val="00A71F1D"/>
    <w:rsid w:val="00AA1BF9"/>
    <w:rsid w:val="00AF06F3"/>
    <w:rsid w:val="00B04004"/>
    <w:rsid w:val="00B96321"/>
    <w:rsid w:val="00BB73B1"/>
    <w:rsid w:val="00C36983"/>
    <w:rsid w:val="00C9420A"/>
    <w:rsid w:val="00CC3E4B"/>
    <w:rsid w:val="00CE5D49"/>
    <w:rsid w:val="00D14069"/>
    <w:rsid w:val="00D1657E"/>
    <w:rsid w:val="00D76DD1"/>
    <w:rsid w:val="00D81905"/>
    <w:rsid w:val="00DC6805"/>
    <w:rsid w:val="00DE2406"/>
    <w:rsid w:val="00DE4606"/>
    <w:rsid w:val="00DE56EA"/>
    <w:rsid w:val="00E2545E"/>
    <w:rsid w:val="00E31C4F"/>
    <w:rsid w:val="00E46AB3"/>
    <w:rsid w:val="00E73F0B"/>
    <w:rsid w:val="00E84852"/>
    <w:rsid w:val="00E90C66"/>
    <w:rsid w:val="00ED13E9"/>
    <w:rsid w:val="00EE0F56"/>
    <w:rsid w:val="00EF3810"/>
    <w:rsid w:val="00F07328"/>
    <w:rsid w:val="00F20184"/>
    <w:rsid w:val="00F46CD0"/>
    <w:rsid w:val="00F56138"/>
    <w:rsid w:val="00F65946"/>
    <w:rsid w:val="00F74B1C"/>
    <w:rsid w:val="00FA4550"/>
    <w:rsid w:val="00FA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C50C6"/>
  <w15:docId w15:val="{BFB7BF7C-5AB4-4620-884D-F93390E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28F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1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5A79D3"/>
    <w:rPr>
      <w:rFonts w:cs="Times New Roman"/>
      <w:color w:val="auto"/>
    </w:rPr>
  </w:style>
  <w:style w:type="character" w:styleId="Hyperlink">
    <w:name w:val="Hyperlink"/>
    <w:rsid w:val="005A79D3"/>
    <w:rPr>
      <w:color w:val="0000FF"/>
      <w:u w:val="single"/>
    </w:rPr>
  </w:style>
  <w:style w:type="paragraph" w:styleId="Header">
    <w:name w:val="header"/>
    <w:basedOn w:val="Normal"/>
    <w:rsid w:val="009B5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56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6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C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.currie@parkinso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ins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rkins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53cba-d66b-4bc8-b915-4d6aeb9e6d33" xsi:nil="true"/>
    <lcf76f155ced4ddcb4097134ff3c332f xmlns="03310c51-3fd3-471a-aedc-76ca674f9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DD6B3-30EA-472A-A2EF-870BC7B25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E4FB-B2B1-4606-9B09-59088A61198C}">
  <ds:schemaRefs>
    <ds:schemaRef ds:uri="http://schemas.microsoft.com/office/2006/metadata/properties"/>
    <ds:schemaRef ds:uri="http://schemas.microsoft.com/office/infopath/2007/PartnerControls"/>
    <ds:schemaRef ds:uri="dc253cba-d66b-4bc8-b915-4d6aeb9e6d33"/>
    <ds:schemaRef ds:uri="03310c51-3fd3-471a-aedc-76ca674f9888"/>
  </ds:schemaRefs>
</ds:datastoreItem>
</file>

<file path=customXml/itemProps3.xml><?xml version="1.0" encoding="utf-8"?>
<ds:datastoreItem xmlns:ds="http://schemas.openxmlformats.org/officeDocument/2006/customXml" ds:itemID="{418F1862-9A9C-430E-A24B-23C046AF9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Parkinson Society Canada</Company>
  <LinksUpToDate>false</LinksUpToDate>
  <CharactersWithSpaces>1414</CharactersWithSpaces>
  <SharedDoc>false</SharedDoc>
  <HLinks>
    <vt:vector size="6" baseType="variant"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http://www.parkinson.ca/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ilim-carter</dc:creator>
  <cp:lastModifiedBy>Ko Currie</cp:lastModifiedBy>
  <cp:revision>27</cp:revision>
  <cp:lastPrinted>2012-05-08T20:06:00Z</cp:lastPrinted>
  <dcterms:created xsi:type="dcterms:W3CDTF">2024-04-25T17:49:00Z</dcterms:created>
  <dcterms:modified xsi:type="dcterms:W3CDTF">2025-04-25T15:06:00Z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