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65BC" w14:textId="1F85DC96" w:rsidR="001628F6" w:rsidRPr="00087B9A" w:rsidRDefault="0055059A" w:rsidP="003B2204">
      <w:pPr>
        <w:pStyle w:val="Default"/>
        <w:tabs>
          <w:tab w:val="right" w:pos="10224"/>
        </w:tabs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ED6606" wp14:editId="3AA38E0A">
                <wp:simplePos x="0" y="0"/>
                <wp:positionH relativeFrom="column">
                  <wp:posOffset>3427095</wp:posOffset>
                </wp:positionH>
                <wp:positionV relativeFrom="paragraph">
                  <wp:posOffset>-3810</wp:posOffset>
                </wp:positionV>
                <wp:extent cx="3314700" cy="5715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D660F" w14:textId="77777777" w:rsidR="00E2545E" w:rsidRPr="003B2204" w:rsidRDefault="00E2545E" w:rsidP="001628F6">
                            <w:pPr>
                              <w:pStyle w:val="Default"/>
                              <w:tabs>
                                <w:tab w:val="right" w:pos="4680"/>
                                <w:tab w:val="right" w:pos="10224"/>
                              </w:tabs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3B220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>4211 Yonge Street, Suite316 Toronto</w:t>
                            </w:r>
                            <w:r w:rsidR="00220F62" w:rsidRPr="003B220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 xml:space="preserve">, ON </w:t>
                            </w:r>
                            <w:r w:rsidRPr="003B220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 xml:space="preserve">M2P 2A9 </w:t>
                            </w:r>
                          </w:p>
                          <w:p w14:paraId="65ED6610" w14:textId="77777777" w:rsidR="00E2545E" w:rsidRPr="003B2204" w:rsidRDefault="00E2545E" w:rsidP="001628F6">
                            <w:pPr>
                              <w:pStyle w:val="Default"/>
                              <w:tabs>
                                <w:tab w:val="right" w:pos="4680"/>
                                <w:tab w:val="right" w:pos="10224"/>
                              </w:tabs>
                              <w:rPr>
                                <w:rFonts w:ascii="Lato" w:hAnsi="Lato"/>
                              </w:rPr>
                            </w:pPr>
                            <w:r w:rsidRPr="003B220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ab/>
                              <w:t>Tel: (416) 227-9700 Fax (416) 227-9600 1-800-565-3000</w:t>
                            </w:r>
                            <w:r w:rsidRPr="003B2204">
                              <w:rPr>
                                <w:rFonts w:ascii="Lato" w:hAnsi="Lato"/>
                              </w:rPr>
                              <w:t xml:space="preserve"> </w:t>
                            </w:r>
                          </w:p>
                          <w:p w14:paraId="65ED6611" w14:textId="77777777" w:rsidR="00E2545E" w:rsidRDefault="00E2545E" w:rsidP="001628F6">
                            <w:pPr>
                              <w:pStyle w:val="Default"/>
                              <w:tabs>
                                <w:tab w:val="right" w:pos="4680"/>
                                <w:tab w:val="right" w:pos="10224"/>
                              </w:tabs>
                            </w:pPr>
                            <w:r w:rsidRPr="003B2204">
                              <w:rPr>
                                <w:rFonts w:ascii="Lato" w:hAnsi="Lato"/>
                              </w:rPr>
                              <w:tab/>
                            </w:r>
                            <w:hyperlink r:id="rId10" w:history="1">
                              <w:r w:rsidRPr="003B2204">
                                <w:rPr>
                                  <w:rFonts w:ascii="Lato" w:hAnsi="Lato"/>
                                  <w:sz w:val="20"/>
                                  <w:szCs w:val="20"/>
                                </w:rPr>
                                <w:t>www.parkinson.ca</w:t>
                              </w:r>
                              <w:r w:rsidRPr="001628F6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ED66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9.85pt;margin-top:-.3pt;width:261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" stroked="f">
                <v:textbox>
                  <w:txbxContent>
                    <w:p w14:paraId="65ED660F" w14:textId="77777777" w:rsidR="00E2545E" w:rsidRPr="003B2204" w:rsidRDefault="00E2545E" w:rsidP="001628F6">
                      <w:pPr>
                        <w:pStyle w:val="Default"/>
                        <w:tabs>
                          <w:tab w:val="right" w:pos="4680"/>
                          <w:tab w:val="right" w:pos="10224"/>
                        </w:tabs>
                        <w:rPr>
                          <w:rFonts w:ascii="Lato" w:hAnsi="Lato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3B2204">
                        <w:rPr>
                          <w:rFonts w:ascii="Lato" w:hAnsi="Lato"/>
                          <w:sz w:val="18"/>
                          <w:szCs w:val="18"/>
                        </w:rPr>
                        <w:t>4211 Yonge Street, Suite316 Toronto</w:t>
                      </w:r>
                      <w:r w:rsidR="00220F62" w:rsidRPr="003B2204">
                        <w:rPr>
                          <w:rFonts w:ascii="Lato" w:hAnsi="Lato"/>
                          <w:sz w:val="18"/>
                          <w:szCs w:val="18"/>
                        </w:rPr>
                        <w:t xml:space="preserve">, ON </w:t>
                      </w:r>
                      <w:r w:rsidRPr="003B2204">
                        <w:rPr>
                          <w:rFonts w:ascii="Lato" w:hAnsi="Lato"/>
                          <w:sz w:val="18"/>
                          <w:szCs w:val="18"/>
                        </w:rPr>
                        <w:t xml:space="preserve">M2P 2A9 </w:t>
                      </w:r>
                    </w:p>
                    <w:p w14:paraId="65ED6610" w14:textId="77777777" w:rsidR="00E2545E" w:rsidRPr="003B2204" w:rsidRDefault="00E2545E" w:rsidP="001628F6">
                      <w:pPr>
                        <w:pStyle w:val="Default"/>
                        <w:tabs>
                          <w:tab w:val="right" w:pos="4680"/>
                          <w:tab w:val="right" w:pos="10224"/>
                        </w:tabs>
                        <w:rPr>
                          <w:rFonts w:ascii="Lato" w:hAnsi="Lato"/>
                        </w:rPr>
                      </w:pPr>
                      <w:r w:rsidRPr="003B2204">
                        <w:rPr>
                          <w:rFonts w:ascii="Lato" w:hAnsi="Lato"/>
                          <w:sz w:val="18"/>
                          <w:szCs w:val="18"/>
                        </w:rPr>
                        <w:tab/>
                        <w:t>Tel: (416) 227-9700 Fax (416) 227-9600 1-800-565-3000</w:t>
                      </w:r>
                      <w:r w:rsidRPr="003B2204">
                        <w:rPr>
                          <w:rFonts w:ascii="Lato" w:hAnsi="Lato"/>
                        </w:rPr>
                        <w:t xml:space="preserve"> </w:t>
                      </w:r>
                    </w:p>
                    <w:p w14:paraId="65ED6611" w14:textId="77777777" w:rsidR="00E2545E" w:rsidRDefault="00E2545E" w:rsidP="001628F6">
                      <w:pPr>
                        <w:pStyle w:val="Default"/>
                        <w:tabs>
                          <w:tab w:val="right" w:pos="4680"/>
                          <w:tab w:val="right" w:pos="10224"/>
                        </w:tabs>
                      </w:pPr>
                      <w:r w:rsidRPr="003B2204">
                        <w:rPr>
                          <w:rFonts w:ascii="Lato" w:hAnsi="Lato"/>
                        </w:rPr>
                        <w:tab/>
                      </w:r>
                      <w:hyperlink r:id="rId11" w:history="1">
                        <w:r w:rsidRPr="003B2204">
                          <w:rPr>
                            <w:rFonts w:ascii="Lato" w:hAnsi="Lato"/>
                            <w:sz w:val="20"/>
                            <w:szCs w:val="20"/>
                          </w:rPr>
                          <w:t>www.parkinson.ca</w:t>
                        </w:r>
                        <w:r w:rsidRPr="001628F6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3B2204">
        <w:rPr>
          <w:rFonts w:ascii="Times New Roman" w:hAnsi="Times New Roman" w:cs="Times New Roman"/>
          <w:noProof/>
        </w:rPr>
        <w:drawing>
          <wp:inline distT="0" distB="0" distL="0" distR="0" wp14:anchorId="6D6C365D" wp14:editId="3DC7F2B7">
            <wp:extent cx="2600076" cy="549602"/>
            <wp:effectExtent l="0" t="0" r="0" b="3175"/>
            <wp:docPr id="3" name="Picture 3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text on a white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382" cy="56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28F6" w:rsidRPr="00087B9A">
        <w:rPr>
          <w:rFonts w:ascii="Times New Roman" w:hAnsi="Times New Roman" w:cs="Times New Roman"/>
        </w:rPr>
        <w:tab/>
        <w:t xml:space="preserve"> </w:t>
      </w:r>
    </w:p>
    <w:p w14:paraId="65ED65BD" w14:textId="77777777" w:rsidR="001628F6" w:rsidRPr="00087B9A" w:rsidRDefault="001628F6"/>
    <w:p w14:paraId="65ED65BE" w14:textId="77777777" w:rsidR="006E02C0" w:rsidRPr="003B2204" w:rsidRDefault="006E02C0" w:rsidP="006E02C0">
      <w:pPr>
        <w:jc w:val="center"/>
        <w:rPr>
          <w:rFonts w:ascii="Lato" w:hAnsi="Lato"/>
          <w:b/>
          <w:sz w:val="28"/>
          <w:szCs w:val="28"/>
        </w:rPr>
      </w:pPr>
      <w:r w:rsidRPr="003B2204">
        <w:rPr>
          <w:rFonts w:ascii="Lato" w:hAnsi="Lato"/>
          <w:b/>
          <w:sz w:val="28"/>
          <w:szCs w:val="28"/>
        </w:rPr>
        <w:t>P</w:t>
      </w:r>
      <w:r w:rsidR="008B679A" w:rsidRPr="003B2204">
        <w:rPr>
          <w:rFonts w:ascii="Lato" w:hAnsi="Lato"/>
          <w:b/>
          <w:sz w:val="28"/>
          <w:szCs w:val="28"/>
        </w:rPr>
        <w:t>arkinson Canada</w:t>
      </w:r>
      <w:r w:rsidRPr="003B2204">
        <w:rPr>
          <w:rFonts w:ascii="Lato" w:hAnsi="Lato"/>
          <w:b/>
          <w:sz w:val="28"/>
          <w:szCs w:val="28"/>
        </w:rPr>
        <w:t xml:space="preserve"> Research Program</w:t>
      </w:r>
    </w:p>
    <w:p w14:paraId="65ED65BF" w14:textId="6A86AE05" w:rsidR="006E02C0" w:rsidRPr="003B2204" w:rsidRDefault="00ED2F06" w:rsidP="006E02C0">
      <w:pPr>
        <w:jc w:val="center"/>
        <w:rPr>
          <w:rFonts w:ascii="Lato" w:hAnsi="Lato"/>
          <w:b/>
          <w:sz w:val="28"/>
          <w:szCs w:val="28"/>
        </w:rPr>
      </w:pPr>
      <w:r>
        <w:rPr>
          <w:rFonts w:ascii="Lato" w:hAnsi="Lato"/>
          <w:b/>
          <w:sz w:val="28"/>
          <w:szCs w:val="28"/>
        </w:rPr>
        <w:t>POST AWARD</w:t>
      </w:r>
      <w:r w:rsidR="006E02C0" w:rsidRPr="003B2204">
        <w:rPr>
          <w:rFonts w:ascii="Lato" w:hAnsi="Lato"/>
          <w:b/>
          <w:sz w:val="28"/>
          <w:szCs w:val="28"/>
        </w:rPr>
        <w:t xml:space="preserve"> R</w:t>
      </w:r>
      <w:r w:rsidR="008B0D3F" w:rsidRPr="003B2204">
        <w:rPr>
          <w:rFonts w:ascii="Lato" w:hAnsi="Lato"/>
          <w:b/>
          <w:sz w:val="28"/>
          <w:szCs w:val="28"/>
        </w:rPr>
        <w:t>E</w:t>
      </w:r>
      <w:r w:rsidR="00E2545E" w:rsidRPr="003B2204">
        <w:rPr>
          <w:rFonts w:ascii="Lato" w:hAnsi="Lato"/>
          <w:b/>
          <w:sz w:val="28"/>
          <w:szCs w:val="28"/>
        </w:rPr>
        <w:t>PORT</w:t>
      </w:r>
      <w:r w:rsidR="00BF00A4">
        <w:rPr>
          <w:rFonts w:ascii="Lato" w:hAnsi="Lato"/>
          <w:b/>
          <w:sz w:val="28"/>
          <w:szCs w:val="28"/>
        </w:rPr>
        <w:t xml:space="preserve"> – PILOT PROJECT GRANT</w:t>
      </w:r>
    </w:p>
    <w:p w14:paraId="65ED65C0" w14:textId="77777777" w:rsidR="005A79D3" w:rsidRPr="003B2204" w:rsidRDefault="005A79D3" w:rsidP="006E02C0">
      <w:pPr>
        <w:jc w:val="center"/>
        <w:rPr>
          <w:rFonts w:ascii="Lato" w:hAnsi="Lato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492987" w:rsidRPr="003B2204" w14:paraId="65ED65C3" w14:textId="77777777" w:rsidTr="001210A3">
        <w:tc>
          <w:tcPr>
            <w:tcW w:w="2694" w:type="dxa"/>
            <w:shd w:val="clear" w:color="auto" w:fill="auto"/>
          </w:tcPr>
          <w:p w14:paraId="65ED65C1" w14:textId="77777777" w:rsidR="00492987" w:rsidRPr="003B2204" w:rsidRDefault="00492987" w:rsidP="001210A3">
            <w:pPr>
              <w:rPr>
                <w:rFonts w:ascii="Lato" w:hAnsi="Lato"/>
                <w:sz w:val="22"/>
                <w:szCs w:val="22"/>
              </w:rPr>
            </w:pPr>
            <w:r w:rsidRPr="003B2204">
              <w:rPr>
                <w:rFonts w:ascii="Lato" w:hAnsi="Lato"/>
                <w:sz w:val="22"/>
                <w:szCs w:val="22"/>
              </w:rPr>
              <w:t>Funded Researcher(s):</w:t>
            </w:r>
          </w:p>
        </w:tc>
        <w:tc>
          <w:tcPr>
            <w:tcW w:w="7796" w:type="dxa"/>
            <w:shd w:val="clear" w:color="auto" w:fill="auto"/>
          </w:tcPr>
          <w:p w14:paraId="65ED65C2" w14:textId="77777777" w:rsidR="00492987" w:rsidRPr="003B2204" w:rsidRDefault="00492987" w:rsidP="001210A3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DA7356" w:rsidRPr="003B2204" w14:paraId="65ED65C6" w14:textId="77777777" w:rsidTr="001210A3">
        <w:tc>
          <w:tcPr>
            <w:tcW w:w="2694" w:type="dxa"/>
            <w:shd w:val="clear" w:color="auto" w:fill="auto"/>
          </w:tcPr>
          <w:p w14:paraId="65ED65C4" w14:textId="3DE2EE44" w:rsidR="00DA7356" w:rsidRPr="003B2204" w:rsidRDefault="00657FFC" w:rsidP="001210A3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Cycle </w:t>
            </w:r>
            <w:r w:rsidRPr="00657FFC">
              <w:rPr>
                <w:rFonts w:ascii="Lato" w:hAnsi="Lato"/>
                <w:sz w:val="20"/>
                <w:szCs w:val="20"/>
              </w:rPr>
              <w:t>(e.g. 2022)</w:t>
            </w:r>
            <w:r w:rsidR="00DA7356" w:rsidRPr="00657FFC">
              <w:rPr>
                <w:rFonts w:ascii="Lato" w:hAnsi="Lato"/>
                <w:sz w:val="20"/>
                <w:szCs w:val="20"/>
              </w:rPr>
              <w:t>:</w:t>
            </w:r>
          </w:p>
        </w:tc>
        <w:tc>
          <w:tcPr>
            <w:tcW w:w="7796" w:type="dxa"/>
            <w:shd w:val="clear" w:color="auto" w:fill="auto"/>
          </w:tcPr>
          <w:p w14:paraId="65ED65C5" w14:textId="77777777" w:rsidR="00DA7356" w:rsidRPr="003B2204" w:rsidRDefault="00DA7356" w:rsidP="001210A3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492987" w:rsidRPr="003B2204" w14:paraId="65ED65CA" w14:textId="77777777" w:rsidTr="001210A3">
        <w:tc>
          <w:tcPr>
            <w:tcW w:w="2694" w:type="dxa"/>
            <w:shd w:val="clear" w:color="auto" w:fill="auto"/>
          </w:tcPr>
          <w:p w14:paraId="65ED65C8" w14:textId="34DD26A7" w:rsidR="00492987" w:rsidRPr="003B2204" w:rsidRDefault="00492987" w:rsidP="001210A3">
            <w:pPr>
              <w:rPr>
                <w:rFonts w:ascii="Lato" w:hAnsi="Lato"/>
                <w:sz w:val="22"/>
                <w:szCs w:val="22"/>
              </w:rPr>
            </w:pPr>
            <w:r w:rsidRPr="003B2204">
              <w:rPr>
                <w:rFonts w:ascii="Lato" w:hAnsi="Lato"/>
                <w:sz w:val="22"/>
                <w:szCs w:val="22"/>
              </w:rPr>
              <w:t>Award Category:</w:t>
            </w:r>
          </w:p>
        </w:tc>
        <w:tc>
          <w:tcPr>
            <w:tcW w:w="7796" w:type="dxa"/>
            <w:shd w:val="clear" w:color="auto" w:fill="auto"/>
          </w:tcPr>
          <w:p w14:paraId="65ED65C9" w14:textId="0712AA23" w:rsidR="00492987" w:rsidRPr="003B2204" w:rsidRDefault="00366B5E" w:rsidP="001210A3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Pilot Project Grant</w:t>
            </w:r>
          </w:p>
        </w:tc>
      </w:tr>
      <w:tr w:rsidR="00492987" w:rsidRPr="003B2204" w14:paraId="65ED65CD" w14:textId="77777777" w:rsidTr="001210A3">
        <w:tc>
          <w:tcPr>
            <w:tcW w:w="2694" w:type="dxa"/>
            <w:shd w:val="clear" w:color="auto" w:fill="auto"/>
          </w:tcPr>
          <w:p w14:paraId="65ED65CB" w14:textId="77777777" w:rsidR="00492987" w:rsidRPr="003B2204" w:rsidRDefault="00492987" w:rsidP="001210A3">
            <w:pPr>
              <w:rPr>
                <w:rFonts w:ascii="Lato" w:hAnsi="Lato"/>
                <w:sz w:val="22"/>
                <w:szCs w:val="22"/>
              </w:rPr>
            </w:pPr>
            <w:r w:rsidRPr="003B2204">
              <w:rPr>
                <w:rFonts w:ascii="Lato" w:hAnsi="Lato"/>
                <w:sz w:val="22"/>
                <w:szCs w:val="22"/>
              </w:rPr>
              <w:t>Project Title:</w:t>
            </w:r>
          </w:p>
        </w:tc>
        <w:tc>
          <w:tcPr>
            <w:tcW w:w="7796" w:type="dxa"/>
            <w:shd w:val="clear" w:color="auto" w:fill="auto"/>
          </w:tcPr>
          <w:p w14:paraId="65ED65CC" w14:textId="77777777" w:rsidR="00492987" w:rsidRPr="003B2204" w:rsidRDefault="00492987" w:rsidP="001210A3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5ED65CE" w14:textId="77777777" w:rsidR="00492987" w:rsidRPr="003B2204" w:rsidRDefault="00492987" w:rsidP="006E02C0">
      <w:pPr>
        <w:rPr>
          <w:rFonts w:ascii="Lato" w:hAnsi="Lato"/>
          <w:sz w:val="22"/>
          <w:szCs w:val="22"/>
        </w:rPr>
      </w:pPr>
    </w:p>
    <w:p w14:paraId="6731FB58" w14:textId="7B846E45" w:rsidR="00AE257D" w:rsidRDefault="00052455" w:rsidP="006E02C0">
      <w:pPr>
        <w:rPr>
          <w:rFonts w:ascii="Lato" w:hAnsi="Lato"/>
          <w:i/>
          <w:iCs/>
          <w:color w:val="000000"/>
          <w:sz w:val="20"/>
          <w:szCs w:val="20"/>
        </w:rPr>
      </w:pPr>
      <w:r>
        <w:rPr>
          <w:rFonts w:ascii="Lato" w:hAnsi="Lato"/>
          <w:i/>
          <w:iCs/>
          <w:color w:val="000000"/>
          <w:sz w:val="20"/>
          <w:szCs w:val="20"/>
        </w:rPr>
        <w:t xml:space="preserve">This post award report </w:t>
      </w:r>
      <w:r w:rsidR="00CB06FC">
        <w:rPr>
          <w:rFonts w:ascii="Lato" w:hAnsi="Lato"/>
          <w:i/>
          <w:iCs/>
          <w:color w:val="000000"/>
          <w:sz w:val="20"/>
          <w:szCs w:val="20"/>
        </w:rPr>
        <w:t xml:space="preserve">will help Parkinson Canada to understand </w:t>
      </w:r>
      <w:r w:rsidR="001C722A">
        <w:rPr>
          <w:rFonts w:ascii="Lato" w:hAnsi="Lato"/>
          <w:i/>
          <w:iCs/>
          <w:color w:val="000000"/>
          <w:sz w:val="20"/>
          <w:szCs w:val="20"/>
        </w:rPr>
        <w:t>the long-term impact</w:t>
      </w:r>
      <w:r w:rsidR="00E26EBF">
        <w:rPr>
          <w:rFonts w:ascii="Lato" w:hAnsi="Lato"/>
          <w:i/>
          <w:iCs/>
          <w:color w:val="000000"/>
          <w:sz w:val="20"/>
          <w:szCs w:val="20"/>
        </w:rPr>
        <w:t xml:space="preserve"> on the research programs and careers of </w:t>
      </w:r>
      <w:r w:rsidR="004B2189">
        <w:rPr>
          <w:rFonts w:ascii="Lato" w:hAnsi="Lato"/>
          <w:i/>
          <w:iCs/>
          <w:color w:val="000000"/>
          <w:sz w:val="20"/>
          <w:szCs w:val="20"/>
        </w:rPr>
        <w:t xml:space="preserve">our past award recipients. </w:t>
      </w:r>
      <w:r w:rsidR="006F0BD6">
        <w:rPr>
          <w:rFonts w:ascii="Lato" w:hAnsi="Lato"/>
          <w:i/>
          <w:iCs/>
          <w:color w:val="000000"/>
          <w:sz w:val="20"/>
          <w:szCs w:val="20"/>
        </w:rPr>
        <w:t xml:space="preserve">The answers in this report may be used to provide information to our donors and constituents </w:t>
      </w:r>
      <w:r w:rsidR="001D4C31">
        <w:rPr>
          <w:rFonts w:ascii="Lato" w:hAnsi="Lato"/>
          <w:i/>
          <w:iCs/>
          <w:color w:val="000000"/>
          <w:sz w:val="20"/>
          <w:szCs w:val="20"/>
        </w:rPr>
        <w:t xml:space="preserve">on the successes of past funded </w:t>
      </w:r>
      <w:proofErr w:type="gramStart"/>
      <w:r w:rsidR="001D4C31">
        <w:rPr>
          <w:rFonts w:ascii="Lato" w:hAnsi="Lato"/>
          <w:i/>
          <w:iCs/>
          <w:color w:val="000000"/>
          <w:sz w:val="20"/>
          <w:szCs w:val="20"/>
        </w:rPr>
        <w:t>projects, and</w:t>
      </w:r>
      <w:proofErr w:type="gramEnd"/>
      <w:r w:rsidR="001D4C31">
        <w:rPr>
          <w:rFonts w:ascii="Lato" w:hAnsi="Lato"/>
          <w:i/>
          <w:iCs/>
          <w:color w:val="000000"/>
          <w:sz w:val="20"/>
          <w:szCs w:val="20"/>
        </w:rPr>
        <w:t xml:space="preserve"> may be used to help evaluate </w:t>
      </w:r>
      <w:r w:rsidR="0027054C">
        <w:rPr>
          <w:rFonts w:ascii="Lato" w:hAnsi="Lato"/>
          <w:i/>
          <w:iCs/>
          <w:color w:val="000000"/>
          <w:sz w:val="20"/>
          <w:szCs w:val="20"/>
        </w:rPr>
        <w:t>the performance of our various funding progra</w:t>
      </w:r>
      <w:r w:rsidR="009E2C85">
        <w:rPr>
          <w:rFonts w:ascii="Lato" w:hAnsi="Lato"/>
          <w:i/>
          <w:iCs/>
          <w:color w:val="000000"/>
          <w:sz w:val="20"/>
          <w:szCs w:val="20"/>
        </w:rPr>
        <w:t xml:space="preserve">ms. </w:t>
      </w:r>
    </w:p>
    <w:p w14:paraId="65ED65D0" w14:textId="77777777" w:rsidR="00215785" w:rsidRPr="003B2204" w:rsidRDefault="00215785" w:rsidP="006E02C0">
      <w:pPr>
        <w:rPr>
          <w:rFonts w:ascii="Lato" w:hAnsi="Lato"/>
          <w:i/>
          <w:iCs/>
          <w:color w:val="000000"/>
        </w:rPr>
      </w:pPr>
    </w:p>
    <w:p w14:paraId="65ED65D1" w14:textId="77777777" w:rsidR="00215785" w:rsidRPr="00875E4C" w:rsidRDefault="00215785" w:rsidP="00E2545E">
      <w:pPr>
        <w:ind w:left="-284"/>
        <w:rPr>
          <w:rFonts w:ascii="Lato" w:hAnsi="Lato"/>
          <w:b/>
          <w:iCs/>
          <w:color w:val="000000"/>
          <w:sz w:val="22"/>
          <w:szCs w:val="22"/>
        </w:rPr>
      </w:pPr>
      <w:r w:rsidRPr="00875E4C">
        <w:rPr>
          <w:rFonts w:ascii="Lato" w:hAnsi="Lato"/>
          <w:b/>
          <w:iCs/>
          <w:color w:val="000000"/>
          <w:sz w:val="22"/>
          <w:szCs w:val="22"/>
        </w:rPr>
        <w:t>Please answer the following questions:</w:t>
      </w:r>
    </w:p>
    <w:p w14:paraId="724BD994" w14:textId="77777777" w:rsidR="00BC47D0" w:rsidRPr="00875E4C" w:rsidRDefault="00BC47D0" w:rsidP="00E2545E">
      <w:pPr>
        <w:ind w:left="-284"/>
        <w:rPr>
          <w:rFonts w:ascii="Lato" w:hAnsi="Lato"/>
          <w:b/>
          <w:iCs/>
          <w:color w:val="000000"/>
          <w:sz w:val="22"/>
          <w:szCs w:val="22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  <w:gridCol w:w="29"/>
      </w:tblGrid>
      <w:tr w:rsidR="00061092" w:rsidRPr="003B2204" w14:paraId="65ED65D3" w14:textId="77777777" w:rsidTr="009F2727">
        <w:trPr>
          <w:gridAfter w:val="1"/>
          <w:wAfter w:w="29" w:type="dxa"/>
          <w:trHeight w:val="447"/>
        </w:trPr>
        <w:tc>
          <w:tcPr>
            <w:tcW w:w="10490" w:type="dxa"/>
            <w:shd w:val="clear" w:color="auto" w:fill="auto"/>
            <w:vAlign w:val="center"/>
          </w:tcPr>
          <w:p w14:paraId="3F4E83D2" w14:textId="65C8286D" w:rsidR="00AA0B88" w:rsidRPr="00875E4C" w:rsidRDefault="0017503B" w:rsidP="00406A8A">
            <w:pPr>
              <w:numPr>
                <w:ilvl w:val="0"/>
                <w:numId w:val="1"/>
              </w:numPr>
              <w:tabs>
                <w:tab w:val="clear" w:pos="720"/>
              </w:tabs>
              <w:ind w:left="255" w:hanging="255"/>
              <w:rPr>
                <w:rFonts w:ascii="Lato" w:hAnsi="Lato"/>
                <w:sz w:val="22"/>
                <w:szCs w:val="22"/>
              </w:rPr>
            </w:pPr>
            <w:r w:rsidRPr="00875E4C">
              <w:rPr>
                <w:rFonts w:ascii="Lato" w:hAnsi="Lato"/>
                <w:sz w:val="22"/>
                <w:szCs w:val="22"/>
              </w:rPr>
              <w:t xml:space="preserve">Has your lab continued to pursue research related to your original </w:t>
            </w:r>
            <w:r w:rsidR="000B6D3D" w:rsidRPr="00875E4C">
              <w:rPr>
                <w:rFonts w:ascii="Lato" w:hAnsi="Lato"/>
                <w:sz w:val="22"/>
                <w:szCs w:val="22"/>
              </w:rPr>
              <w:t>funded Parkinson Canada project? If so, can you describe</w:t>
            </w:r>
            <w:r w:rsidR="00722A58" w:rsidRPr="00875E4C">
              <w:rPr>
                <w:rFonts w:ascii="Lato" w:hAnsi="Lato"/>
                <w:sz w:val="22"/>
                <w:szCs w:val="22"/>
              </w:rPr>
              <w:t xml:space="preserve"> any new major findings</w:t>
            </w:r>
            <w:r w:rsidR="00875E4C">
              <w:rPr>
                <w:rFonts w:ascii="Lato" w:hAnsi="Lato"/>
                <w:sz w:val="22"/>
                <w:szCs w:val="22"/>
              </w:rPr>
              <w:t>,</w:t>
            </w:r>
            <w:r w:rsidR="00722A58" w:rsidRPr="00875E4C">
              <w:rPr>
                <w:rFonts w:ascii="Lato" w:hAnsi="Lato"/>
                <w:sz w:val="22"/>
                <w:szCs w:val="22"/>
              </w:rPr>
              <w:t xml:space="preserve"> any new spin-off projects </w:t>
            </w:r>
            <w:r w:rsidR="004D6F1A">
              <w:rPr>
                <w:rFonts w:ascii="Lato" w:hAnsi="Lato"/>
                <w:sz w:val="22"/>
                <w:szCs w:val="22"/>
              </w:rPr>
              <w:t xml:space="preserve">and any upcoming projects </w:t>
            </w:r>
            <w:r w:rsidR="00722A58" w:rsidRPr="00875E4C">
              <w:rPr>
                <w:rFonts w:ascii="Lato" w:hAnsi="Lato"/>
                <w:sz w:val="22"/>
                <w:szCs w:val="22"/>
              </w:rPr>
              <w:t xml:space="preserve">that </w:t>
            </w:r>
            <w:r w:rsidR="004D6F1A">
              <w:rPr>
                <w:rFonts w:ascii="Lato" w:hAnsi="Lato"/>
                <w:sz w:val="22"/>
                <w:szCs w:val="22"/>
              </w:rPr>
              <w:t xml:space="preserve">have </w:t>
            </w:r>
            <w:r w:rsidR="00722A58" w:rsidRPr="00875E4C">
              <w:rPr>
                <w:rFonts w:ascii="Lato" w:hAnsi="Lato"/>
                <w:sz w:val="22"/>
                <w:szCs w:val="22"/>
              </w:rPr>
              <w:t>stemmed from the original funded project?</w:t>
            </w:r>
            <w:r w:rsidR="00AE3723" w:rsidRPr="00875E4C">
              <w:rPr>
                <w:rFonts w:ascii="Lato" w:hAnsi="Lato"/>
                <w:sz w:val="22"/>
                <w:szCs w:val="22"/>
              </w:rPr>
              <w:t xml:space="preserve"> </w:t>
            </w:r>
          </w:p>
          <w:p w14:paraId="6288FAF7" w14:textId="77777777" w:rsidR="00745457" w:rsidRPr="003B2204" w:rsidRDefault="00745457" w:rsidP="00745457">
            <w:pPr>
              <w:rPr>
                <w:rFonts w:ascii="Lato" w:hAnsi="Lato"/>
                <w:sz w:val="22"/>
                <w:szCs w:val="22"/>
              </w:rPr>
            </w:pPr>
          </w:p>
          <w:p w14:paraId="7A18A3FF" w14:textId="77777777" w:rsidR="00745457" w:rsidRDefault="00745457" w:rsidP="00745457">
            <w:pPr>
              <w:rPr>
                <w:rFonts w:ascii="Lato" w:hAnsi="Lato"/>
                <w:sz w:val="22"/>
                <w:szCs w:val="22"/>
              </w:rPr>
            </w:pPr>
          </w:p>
          <w:p w14:paraId="0BB78FDF" w14:textId="77777777" w:rsidR="001025F0" w:rsidRDefault="001025F0" w:rsidP="00745457">
            <w:pPr>
              <w:rPr>
                <w:rFonts w:ascii="Lato" w:hAnsi="Lato"/>
                <w:sz w:val="22"/>
                <w:szCs w:val="22"/>
              </w:rPr>
            </w:pPr>
          </w:p>
          <w:p w14:paraId="65ED65D2" w14:textId="5B5B8EFA" w:rsidR="001025F0" w:rsidRPr="003B2204" w:rsidRDefault="001025F0" w:rsidP="00745457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61092" w:rsidRPr="003B2204" w14:paraId="65ED65D5" w14:textId="77777777" w:rsidTr="009F2727">
        <w:trPr>
          <w:gridAfter w:val="1"/>
          <w:wAfter w:w="29" w:type="dxa"/>
        </w:trPr>
        <w:tc>
          <w:tcPr>
            <w:tcW w:w="10490" w:type="dxa"/>
            <w:shd w:val="clear" w:color="auto" w:fill="auto"/>
          </w:tcPr>
          <w:p w14:paraId="673D84EF" w14:textId="2FFAF556" w:rsidR="00061092" w:rsidRPr="003B2204" w:rsidRDefault="00E0282E" w:rsidP="00061092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Has your Parkinson Canada funded project resulted in any publications</w:t>
            </w:r>
            <w:r w:rsidR="00D50F63">
              <w:rPr>
                <w:rFonts w:ascii="Lato" w:hAnsi="Lato"/>
                <w:sz w:val="22"/>
                <w:szCs w:val="22"/>
              </w:rPr>
              <w:t xml:space="preserve"> </w:t>
            </w:r>
            <w:r w:rsidR="00A46FCF">
              <w:rPr>
                <w:rFonts w:ascii="Lato" w:hAnsi="Lato"/>
                <w:sz w:val="22"/>
                <w:szCs w:val="22"/>
              </w:rPr>
              <w:t>or preprints?</w:t>
            </w:r>
            <w:r w:rsidR="00E819B8">
              <w:rPr>
                <w:rFonts w:ascii="Lato" w:hAnsi="Lato"/>
                <w:sz w:val="22"/>
                <w:szCs w:val="22"/>
              </w:rPr>
              <w:t xml:space="preserve"> If so, please list titles and where available.</w:t>
            </w:r>
          </w:p>
          <w:p w14:paraId="41D3BEEB" w14:textId="77777777" w:rsidR="00745457" w:rsidRDefault="00745457" w:rsidP="00745457">
            <w:pPr>
              <w:rPr>
                <w:rFonts w:ascii="Lato" w:hAnsi="Lato"/>
                <w:sz w:val="22"/>
                <w:szCs w:val="22"/>
              </w:rPr>
            </w:pPr>
          </w:p>
          <w:p w14:paraId="62B6E2DD" w14:textId="77777777" w:rsidR="001025F0" w:rsidRDefault="001025F0" w:rsidP="00745457">
            <w:pPr>
              <w:rPr>
                <w:rFonts w:ascii="Lato" w:hAnsi="Lato"/>
                <w:sz w:val="22"/>
                <w:szCs w:val="22"/>
              </w:rPr>
            </w:pPr>
          </w:p>
          <w:p w14:paraId="76AC31C1" w14:textId="77777777" w:rsidR="001025F0" w:rsidRDefault="001025F0" w:rsidP="00745457">
            <w:pPr>
              <w:rPr>
                <w:rFonts w:ascii="Lato" w:hAnsi="Lato"/>
                <w:sz w:val="22"/>
                <w:szCs w:val="22"/>
              </w:rPr>
            </w:pPr>
          </w:p>
          <w:p w14:paraId="65ED65D4" w14:textId="3C10B005" w:rsidR="001025F0" w:rsidRPr="003B2204" w:rsidRDefault="001025F0" w:rsidP="00745457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61092" w:rsidRPr="003B2204" w14:paraId="65ED65D7" w14:textId="77777777" w:rsidTr="009F2727">
        <w:trPr>
          <w:gridAfter w:val="1"/>
          <w:wAfter w:w="29" w:type="dxa"/>
          <w:trHeight w:val="418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6B9C9" w14:textId="49A2AAE6" w:rsidR="00A46FCF" w:rsidRPr="003B2204" w:rsidRDefault="00A46FCF" w:rsidP="00A46FCF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Has your Parkinson Canada funded project resulted in any new </w:t>
            </w:r>
            <w:r w:rsidR="00557404">
              <w:rPr>
                <w:rFonts w:ascii="Lato" w:hAnsi="Lato"/>
                <w:sz w:val="22"/>
                <w:szCs w:val="22"/>
              </w:rPr>
              <w:t>scientific resources (E.g. animal models, cell lines, plasmids, publicly available datasets, etc.)</w:t>
            </w:r>
            <w:r w:rsidR="00E819B8">
              <w:rPr>
                <w:rFonts w:ascii="Lato" w:hAnsi="Lato"/>
                <w:sz w:val="22"/>
                <w:szCs w:val="22"/>
              </w:rPr>
              <w:t>?</w:t>
            </w:r>
          </w:p>
          <w:p w14:paraId="0BF24A40" w14:textId="77777777" w:rsidR="001025F0" w:rsidRDefault="001025F0" w:rsidP="001025F0">
            <w:pPr>
              <w:rPr>
                <w:rFonts w:ascii="Lato" w:hAnsi="Lato"/>
                <w:sz w:val="22"/>
                <w:szCs w:val="22"/>
              </w:rPr>
            </w:pPr>
          </w:p>
          <w:p w14:paraId="01261259" w14:textId="77777777" w:rsidR="001025F0" w:rsidRDefault="001025F0" w:rsidP="001025F0">
            <w:pPr>
              <w:rPr>
                <w:rFonts w:ascii="Lato" w:hAnsi="Lato"/>
                <w:sz w:val="22"/>
                <w:szCs w:val="22"/>
              </w:rPr>
            </w:pPr>
          </w:p>
          <w:p w14:paraId="684595D2" w14:textId="77777777" w:rsidR="001025F0" w:rsidRPr="001025F0" w:rsidRDefault="001025F0" w:rsidP="001025F0">
            <w:pPr>
              <w:rPr>
                <w:rFonts w:ascii="Lato" w:hAnsi="Lato"/>
                <w:sz w:val="22"/>
                <w:szCs w:val="22"/>
              </w:rPr>
            </w:pPr>
          </w:p>
          <w:p w14:paraId="65ED65D6" w14:textId="1923789A" w:rsidR="00014162" w:rsidRPr="003B2204" w:rsidRDefault="00014162" w:rsidP="00E2545E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61092" w:rsidRPr="003B2204" w14:paraId="65ED65D9" w14:textId="77777777" w:rsidTr="009F2727">
        <w:trPr>
          <w:gridAfter w:val="1"/>
          <w:wAfter w:w="29" w:type="dxa"/>
          <w:trHeight w:val="812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C3468" w14:textId="203893E5" w:rsidR="00400DA1" w:rsidRPr="003B2204" w:rsidRDefault="00400DA1" w:rsidP="00400DA1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Has your Parkinson Canada funded project resulted in any follow-up funding or grants?</w:t>
            </w:r>
            <w:r w:rsidR="00D9326D">
              <w:rPr>
                <w:rFonts w:ascii="Lato" w:hAnsi="Lato"/>
                <w:sz w:val="22"/>
                <w:szCs w:val="22"/>
              </w:rPr>
              <w:t xml:space="preserve"> If so, please list funders and amounts.</w:t>
            </w:r>
          </w:p>
          <w:p w14:paraId="41DB7416" w14:textId="70597FE4" w:rsidR="00061092" w:rsidRPr="00400DA1" w:rsidRDefault="00061092" w:rsidP="00400DA1">
            <w:pPr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2EA2C9FF" w14:textId="77777777" w:rsidR="001025F0" w:rsidRDefault="001025F0" w:rsidP="001025F0">
            <w:pPr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550FB1AE" w14:textId="77777777" w:rsidR="001025F0" w:rsidRPr="001025F0" w:rsidRDefault="001025F0" w:rsidP="001025F0">
            <w:pPr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45DC29DD" w14:textId="77777777" w:rsidR="00014162" w:rsidRPr="003B2204" w:rsidRDefault="00014162" w:rsidP="00406A8A">
            <w:pPr>
              <w:ind w:left="255" w:hanging="270"/>
              <w:rPr>
                <w:rFonts w:ascii="Lato" w:hAnsi="Lato"/>
                <w:b/>
                <w:sz w:val="22"/>
                <w:szCs w:val="22"/>
              </w:rPr>
            </w:pPr>
          </w:p>
          <w:p w14:paraId="65ED65D8" w14:textId="22558501" w:rsidR="002A1E11" w:rsidRPr="003B2204" w:rsidRDefault="002A1E11" w:rsidP="00406A8A">
            <w:pPr>
              <w:ind w:left="255" w:hanging="270"/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8900CD" w:rsidRPr="003B2204" w14:paraId="65ED65DD" w14:textId="77777777" w:rsidTr="009F2727">
        <w:trPr>
          <w:gridAfter w:val="1"/>
          <w:wAfter w:w="29" w:type="dxa"/>
          <w:trHeight w:val="426"/>
        </w:trPr>
        <w:tc>
          <w:tcPr>
            <w:tcW w:w="10490" w:type="dxa"/>
            <w:shd w:val="clear" w:color="auto" w:fill="FFFFFF"/>
            <w:vAlign w:val="center"/>
          </w:tcPr>
          <w:p w14:paraId="3665094D" w14:textId="609B0A90" w:rsidR="00400DA1" w:rsidRPr="003B2204" w:rsidRDefault="00400DA1" w:rsidP="00400DA1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sz w:val="22"/>
                <w:szCs w:val="22"/>
              </w:rPr>
              <w:t xml:space="preserve">Has your Parkinson Canada funded project resulted in </w:t>
            </w:r>
            <w:r w:rsidR="00A62B4E">
              <w:rPr>
                <w:rFonts w:ascii="Lato" w:hAnsi="Lato"/>
                <w:sz w:val="22"/>
                <w:szCs w:val="22"/>
              </w:rPr>
              <w:t xml:space="preserve">any findings that have </w:t>
            </w:r>
            <w:r w:rsidR="009F2727">
              <w:rPr>
                <w:rFonts w:ascii="Lato" w:hAnsi="Lato"/>
                <w:sz w:val="22"/>
                <w:szCs w:val="22"/>
              </w:rPr>
              <w:t>contributed to a clinical application that is currently helping people affected by Parkinson’s?</w:t>
            </w:r>
          </w:p>
          <w:p w14:paraId="5684D96D" w14:textId="5D229BEC" w:rsidR="002A1E11" w:rsidRPr="00400DA1" w:rsidRDefault="002A1E11" w:rsidP="00400DA1">
            <w:pPr>
              <w:pStyle w:val="ListParagraph"/>
              <w:autoSpaceDE w:val="0"/>
              <w:autoSpaceDN w:val="0"/>
              <w:adjustRightInd w:val="0"/>
              <w:ind w:left="206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07F85EC0" w14:textId="77777777" w:rsidR="00856F3C" w:rsidRDefault="00856F3C" w:rsidP="00133F5F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</w:rPr>
            </w:pPr>
          </w:p>
          <w:p w14:paraId="6264A72A" w14:textId="77777777" w:rsidR="00856F3C" w:rsidRDefault="00856F3C" w:rsidP="00133F5F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</w:rPr>
            </w:pPr>
          </w:p>
          <w:p w14:paraId="7CAB5987" w14:textId="77777777" w:rsidR="00A329FD" w:rsidRDefault="00A329FD" w:rsidP="00133F5F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</w:rPr>
            </w:pPr>
          </w:p>
          <w:p w14:paraId="2CB5EED4" w14:textId="77777777" w:rsidR="00A329FD" w:rsidRDefault="00A329FD" w:rsidP="00133F5F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</w:rPr>
            </w:pPr>
          </w:p>
          <w:p w14:paraId="7C942F60" w14:textId="77777777" w:rsidR="00890AB8" w:rsidRDefault="00890AB8" w:rsidP="00133F5F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</w:rPr>
            </w:pPr>
          </w:p>
          <w:p w14:paraId="65ED65DC" w14:textId="6D46F729" w:rsidR="002A1E11" w:rsidRPr="003B2204" w:rsidRDefault="002A1E11" w:rsidP="00133F5F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</w:tr>
      <w:tr w:rsidR="009F2727" w:rsidRPr="003B2204" w14:paraId="65ED65E3" w14:textId="77777777" w:rsidTr="009F2727">
        <w:trPr>
          <w:trHeight w:val="426"/>
        </w:trPr>
        <w:tc>
          <w:tcPr>
            <w:tcW w:w="10519" w:type="dxa"/>
            <w:gridSpan w:val="2"/>
            <w:shd w:val="clear" w:color="auto" w:fill="D9D9D9"/>
            <w:vAlign w:val="center"/>
          </w:tcPr>
          <w:p w14:paraId="65ED65E0" w14:textId="30D4CC72" w:rsidR="009F2727" w:rsidRPr="003B2204" w:rsidRDefault="009F2727" w:rsidP="0034741F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lastRenderedPageBreak/>
              <w:t>FEEDBACK AND COMMENTS</w:t>
            </w:r>
          </w:p>
        </w:tc>
      </w:tr>
      <w:tr w:rsidR="00C61FEB" w:rsidRPr="003B2204" w14:paraId="65ED65F1" w14:textId="77777777" w:rsidTr="009F2727">
        <w:trPr>
          <w:gridAfter w:val="1"/>
          <w:wAfter w:w="29" w:type="dxa"/>
          <w:trHeight w:val="401"/>
        </w:trPr>
        <w:tc>
          <w:tcPr>
            <w:tcW w:w="10490" w:type="dxa"/>
            <w:shd w:val="clear" w:color="auto" w:fill="auto"/>
            <w:vAlign w:val="center"/>
          </w:tcPr>
          <w:p w14:paraId="1D1C644E" w14:textId="2A950485" w:rsidR="001025F0" w:rsidRDefault="009F2727" w:rsidP="001025F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>
              <w:rPr>
                <w:rFonts w:ascii="Lato" w:hAnsi="Lato"/>
                <w:sz w:val="22"/>
                <w:szCs w:val="22"/>
                <w:lang w:val="en-CA" w:eastAsia="en-CA"/>
              </w:rPr>
              <w:t xml:space="preserve">Do you have any comments or feedback on our funding programs that can help us </w:t>
            </w:r>
            <w:r w:rsidR="0008613A">
              <w:rPr>
                <w:rFonts w:ascii="Lato" w:hAnsi="Lato"/>
                <w:sz w:val="22"/>
                <w:szCs w:val="22"/>
                <w:lang w:val="en-CA" w:eastAsia="en-CA"/>
              </w:rPr>
              <w:t>to improve our program</w:t>
            </w:r>
            <w:r w:rsidR="00C156D0">
              <w:rPr>
                <w:rFonts w:ascii="Lato" w:hAnsi="Lato"/>
                <w:sz w:val="22"/>
                <w:szCs w:val="22"/>
                <w:lang w:val="en-CA" w:eastAsia="en-CA"/>
              </w:rPr>
              <w:t xml:space="preserve"> structure/design</w:t>
            </w:r>
            <w:r w:rsidR="0008613A">
              <w:rPr>
                <w:rFonts w:ascii="Lato" w:hAnsi="Lato"/>
                <w:sz w:val="22"/>
                <w:szCs w:val="22"/>
                <w:lang w:val="en-CA" w:eastAsia="en-CA"/>
              </w:rPr>
              <w:t xml:space="preserve"> or </w:t>
            </w:r>
            <w:r w:rsidR="00C156D0">
              <w:rPr>
                <w:rFonts w:ascii="Lato" w:hAnsi="Lato"/>
                <w:sz w:val="22"/>
                <w:szCs w:val="22"/>
                <w:lang w:val="en-CA" w:eastAsia="en-CA"/>
              </w:rPr>
              <w:t>grant administration</w:t>
            </w:r>
            <w:r w:rsidR="0008613A">
              <w:rPr>
                <w:rFonts w:ascii="Lato" w:hAnsi="Lato"/>
                <w:sz w:val="22"/>
                <w:szCs w:val="22"/>
                <w:lang w:val="en-CA" w:eastAsia="en-CA"/>
              </w:rPr>
              <w:t xml:space="preserve"> for future grant recipients?</w:t>
            </w:r>
          </w:p>
          <w:p w14:paraId="26E616FE" w14:textId="77777777" w:rsidR="001025F0" w:rsidRDefault="001025F0" w:rsidP="001025F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3F1B9FA5" w14:textId="77777777" w:rsidR="0008613A" w:rsidRDefault="0008613A" w:rsidP="001025F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5B153607" w14:textId="77777777" w:rsidR="001025F0" w:rsidRDefault="001025F0" w:rsidP="001025F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3E64B4C5" w14:textId="77777777" w:rsidR="0072203B" w:rsidRPr="001025F0" w:rsidRDefault="0072203B" w:rsidP="001025F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65ED65F0" w14:textId="16A43437" w:rsidR="002A1E11" w:rsidRPr="003B2204" w:rsidRDefault="002A1E11" w:rsidP="002A1E11">
            <w:pPr>
              <w:tabs>
                <w:tab w:val="num" w:pos="318"/>
              </w:tabs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</w:tc>
      </w:tr>
      <w:tr w:rsidR="008900CD" w:rsidRPr="003B2204" w14:paraId="65ED65F3" w14:textId="77777777" w:rsidTr="009F2727">
        <w:trPr>
          <w:gridAfter w:val="1"/>
          <w:wAfter w:w="29" w:type="dxa"/>
          <w:trHeight w:val="417"/>
        </w:trPr>
        <w:tc>
          <w:tcPr>
            <w:tcW w:w="10490" w:type="dxa"/>
            <w:shd w:val="clear" w:color="auto" w:fill="D9D9D9"/>
            <w:vAlign w:val="center"/>
          </w:tcPr>
          <w:p w14:paraId="65ED65F2" w14:textId="77777777" w:rsidR="008900CD" w:rsidRPr="003B2204" w:rsidRDefault="008900CD" w:rsidP="00496EE5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lang w:val="en-CA" w:eastAsia="en-CA"/>
              </w:rPr>
            </w:pPr>
            <w:r w:rsidRPr="003B2204">
              <w:rPr>
                <w:rFonts w:ascii="Lato" w:hAnsi="Lato"/>
                <w:b/>
                <w:bCs/>
                <w:lang w:val="en-CA" w:eastAsia="en-CA"/>
              </w:rPr>
              <w:t>STAKEHOLDER ENGAGEMENT</w:t>
            </w:r>
          </w:p>
        </w:tc>
      </w:tr>
      <w:tr w:rsidR="008900CD" w:rsidRPr="003B2204" w14:paraId="65ED65F6" w14:textId="77777777" w:rsidTr="009F2727">
        <w:trPr>
          <w:gridAfter w:val="1"/>
          <w:wAfter w:w="29" w:type="dxa"/>
          <w:trHeight w:val="1182"/>
        </w:trPr>
        <w:tc>
          <w:tcPr>
            <w:tcW w:w="10490" w:type="dxa"/>
            <w:shd w:val="clear" w:color="auto" w:fill="auto"/>
            <w:vAlign w:val="center"/>
          </w:tcPr>
          <w:p w14:paraId="4678053D" w14:textId="61E3A031" w:rsidR="008900CD" w:rsidRDefault="008900CD" w:rsidP="00EF381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As a recipient of </w:t>
            </w:r>
            <w:r w:rsidR="009612C5"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Parkinson Canada 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funds </w:t>
            </w:r>
            <w:r w:rsidR="009612C5"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that have been 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provided from charitable donations by the Canadian public, you may be called on</w:t>
            </w:r>
            <w:r w:rsidR="009612C5"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 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to make presentations to volunteers, donors or the public about </w:t>
            </w:r>
            <w:r w:rsidR="0034741F" w:rsidRPr="003B2204">
              <w:rPr>
                <w:rFonts w:ascii="Lato" w:hAnsi="Lato"/>
                <w:sz w:val="22"/>
                <w:szCs w:val="22"/>
                <w:lang w:val="en-CA" w:eastAsia="en-CA"/>
              </w:rPr>
              <w:t>Parkinson’s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 research.</w:t>
            </w:r>
            <w:r w:rsidR="00133F5F"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 </w:t>
            </w:r>
            <w:r w:rsidR="0034741F" w:rsidRPr="003B2204">
              <w:rPr>
                <w:rFonts w:ascii="Lato" w:hAnsi="Lato"/>
                <w:sz w:val="22"/>
                <w:szCs w:val="22"/>
                <w:lang w:val="en-CA" w:eastAsia="en-CA"/>
              </w:rPr>
              <w:t>Please l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ist topics on which you </w:t>
            </w:r>
            <w:proofErr w:type="gramStart"/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are able to</w:t>
            </w:r>
            <w:proofErr w:type="gramEnd"/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 speak (e.g. </w:t>
            </w:r>
            <w:r w:rsidR="00EF3810" w:rsidRPr="003B2204">
              <w:rPr>
                <w:rFonts w:ascii="Lato" w:hAnsi="Lato"/>
                <w:sz w:val="22"/>
                <w:szCs w:val="22"/>
                <w:lang w:val="en-CA" w:eastAsia="en-CA"/>
              </w:rPr>
              <w:t>c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ognition, </w:t>
            </w:r>
            <w:r w:rsidR="008971AE">
              <w:rPr>
                <w:rFonts w:ascii="Lato" w:hAnsi="Lato"/>
                <w:sz w:val="22"/>
                <w:szCs w:val="22"/>
                <w:lang w:val="en-CA" w:eastAsia="en-CA"/>
              </w:rPr>
              <w:t>neuroimaging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, genetics, neuroprotection,</w:t>
            </w:r>
            <w:r w:rsidR="009514D5">
              <w:rPr>
                <w:rFonts w:ascii="Lato" w:hAnsi="Lato"/>
                <w:sz w:val="22"/>
                <w:szCs w:val="22"/>
                <w:lang w:val="en-CA" w:eastAsia="en-CA"/>
              </w:rPr>
              <w:t xml:space="preserve"> etc.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).</w:t>
            </w:r>
            <w:r w:rsidR="00283848">
              <w:rPr>
                <w:rFonts w:ascii="Lato" w:hAnsi="Lato"/>
                <w:sz w:val="22"/>
                <w:szCs w:val="22"/>
                <w:lang w:val="en-CA" w:eastAsia="en-CA"/>
              </w:rPr>
              <w:t xml:space="preserve"> Also </w:t>
            </w:r>
            <w:r w:rsidR="005D2887">
              <w:rPr>
                <w:rFonts w:ascii="Lato" w:hAnsi="Lato"/>
                <w:sz w:val="22"/>
                <w:szCs w:val="22"/>
                <w:lang w:val="en-CA" w:eastAsia="en-CA"/>
              </w:rPr>
              <w:t>use the checkboxes below to indicate</w:t>
            </w:r>
            <w:r w:rsidR="00B16EFE">
              <w:rPr>
                <w:rFonts w:ascii="Lato" w:hAnsi="Lato"/>
                <w:sz w:val="22"/>
                <w:szCs w:val="22"/>
                <w:lang w:val="en-CA" w:eastAsia="en-CA"/>
              </w:rPr>
              <w:t xml:space="preserve"> how you would be willing to participate in future events. </w:t>
            </w:r>
          </w:p>
          <w:p w14:paraId="3E3FDCB6" w14:textId="77777777" w:rsidR="00B16EFE" w:rsidRDefault="00B16EFE" w:rsidP="00EF381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1425A7C0" w14:textId="6BDF03BF" w:rsidR="00B16EFE" w:rsidRDefault="00F70941" w:rsidP="00EF381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>
              <w:rPr>
                <w:rFonts w:ascii="Lato" w:hAnsi="Lato"/>
                <w:sz w:val="22"/>
                <w:szCs w:val="22"/>
                <w:lang w:val="en-CA" w:eastAsia="en-CA"/>
              </w:rPr>
              <w:t xml:space="preserve">Expertise Areas: </w:t>
            </w:r>
          </w:p>
          <w:p w14:paraId="60DBE279" w14:textId="77777777" w:rsidR="0072203B" w:rsidRDefault="0072203B" w:rsidP="00EF381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2630F304" w14:textId="1C013DD4" w:rsidR="00A329FD" w:rsidRDefault="00A329FD" w:rsidP="00EF381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>
              <w:rPr>
                <w:rFonts w:ascii="Lato" w:hAnsi="Lato"/>
                <w:sz w:val="22"/>
                <w:szCs w:val="22"/>
                <w:lang w:val="en-CA" w:eastAsia="en-CA"/>
              </w:rPr>
              <w:t>Future Participation:</w:t>
            </w:r>
          </w:p>
          <w:p w14:paraId="7E2504B6" w14:textId="77777777" w:rsidR="002F5BEB" w:rsidRDefault="00627290" w:rsidP="001130A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>
              <w:rPr>
                <w:rFonts w:ascii="Lato" w:hAnsi="Lato"/>
                <w:sz w:val="22"/>
                <w:szCs w:val="22"/>
                <w:lang w:val="en-CA" w:eastAsia="en-CA"/>
              </w:rPr>
              <w:t>Speaker for a w</w:t>
            </w:r>
            <w:r w:rsidR="0097515F">
              <w:rPr>
                <w:rFonts w:ascii="Lato" w:hAnsi="Lato"/>
                <w:sz w:val="22"/>
                <w:szCs w:val="22"/>
                <w:lang w:val="en-CA" w:eastAsia="en-CA"/>
              </w:rPr>
              <w:t>ebinar</w:t>
            </w:r>
            <w:r w:rsidR="002F5BEB">
              <w:rPr>
                <w:rFonts w:ascii="Lato" w:hAnsi="Lato"/>
                <w:sz w:val="22"/>
                <w:szCs w:val="22"/>
                <w:lang w:val="en-CA" w:eastAsia="en-CA"/>
              </w:rPr>
              <w:t xml:space="preserve"> </w:t>
            </w:r>
          </w:p>
          <w:p w14:paraId="5B952D19" w14:textId="4B4A95A5" w:rsidR="00B16EFE" w:rsidRDefault="002F5BEB" w:rsidP="001130A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>
              <w:rPr>
                <w:rFonts w:ascii="Lato" w:hAnsi="Lato"/>
                <w:sz w:val="22"/>
                <w:szCs w:val="22"/>
                <w:lang w:val="en-CA" w:eastAsia="en-CA"/>
              </w:rPr>
              <w:t>Speaker for a support group meeting</w:t>
            </w:r>
          </w:p>
          <w:p w14:paraId="776FFE29" w14:textId="54DC9810" w:rsidR="0097515F" w:rsidRDefault="004E47F9" w:rsidP="001130A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>
              <w:rPr>
                <w:rFonts w:ascii="Lato" w:hAnsi="Lato"/>
                <w:sz w:val="22"/>
                <w:szCs w:val="22"/>
                <w:lang w:val="en-CA" w:eastAsia="en-CA"/>
              </w:rPr>
              <w:t>Assist</w:t>
            </w:r>
            <w:r w:rsidR="00AE001A">
              <w:rPr>
                <w:rFonts w:ascii="Lato" w:hAnsi="Lato"/>
                <w:sz w:val="22"/>
                <w:szCs w:val="22"/>
                <w:lang w:val="en-CA" w:eastAsia="en-CA"/>
              </w:rPr>
              <w:t xml:space="preserve"> </w:t>
            </w:r>
            <w:r>
              <w:rPr>
                <w:rFonts w:ascii="Lato" w:hAnsi="Lato"/>
                <w:sz w:val="22"/>
                <w:szCs w:val="22"/>
                <w:lang w:val="en-CA" w:eastAsia="en-CA"/>
              </w:rPr>
              <w:t xml:space="preserve">in </w:t>
            </w:r>
            <w:r w:rsidR="00AE001A">
              <w:rPr>
                <w:rFonts w:ascii="Lato" w:hAnsi="Lato"/>
                <w:sz w:val="22"/>
                <w:szCs w:val="22"/>
                <w:lang w:val="en-CA" w:eastAsia="en-CA"/>
              </w:rPr>
              <w:t>writ</w:t>
            </w:r>
            <w:r>
              <w:rPr>
                <w:rFonts w:ascii="Lato" w:hAnsi="Lato"/>
                <w:sz w:val="22"/>
                <w:szCs w:val="22"/>
                <w:lang w:val="en-CA" w:eastAsia="en-CA"/>
              </w:rPr>
              <w:t>ing</w:t>
            </w:r>
            <w:r w:rsidR="00AE001A">
              <w:rPr>
                <w:rFonts w:ascii="Lato" w:hAnsi="Lato"/>
                <w:sz w:val="22"/>
                <w:szCs w:val="22"/>
                <w:lang w:val="en-CA" w:eastAsia="en-CA"/>
              </w:rPr>
              <w:t xml:space="preserve"> a blog post</w:t>
            </w:r>
          </w:p>
          <w:p w14:paraId="2A4C907C" w14:textId="3C84337C" w:rsidR="00AE001A" w:rsidRDefault="00AE001A" w:rsidP="001130A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>
              <w:rPr>
                <w:rFonts w:ascii="Lato" w:hAnsi="Lato"/>
                <w:sz w:val="22"/>
                <w:szCs w:val="22"/>
                <w:lang w:val="en-CA" w:eastAsia="en-CA"/>
              </w:rPr>
              <w:t>Attend a</w:t>
            </w:r>
            <w:r w:rsidR="002F5BEB">
              <w:rPr>
                <w:rFonts w:ascii="Lato" w:hAnsi="Lato"/>
                <w:sz w:val="22"/>
                <w:szCs w:val="22"/>
                <w:lang w:val="en-CA" w:eastAsia="en-CA"/>
              </w:rPr>
              <w:t xml:space="preserve"> nearby</w:t>
            </w:r>
            <w:r>
              <w:rPr>
                <w:rFonts w:ascii="Lato" w:hAnsi="Lato"/>
                <w:sz w:val="22"/>
                <w:szCs w:val="22"/>
                <w:lang w:val="en-CA" w:eastAsia="en-CA"/>
              </w:rPr>
              <w:t xml:space="preserve"> </w:t>
            </w:r>
            <w:proofErr w:type="spellStart"/>
            <w:r>
              <w:rPr>
                <w:rFonts w:ascii="Lato" w:hAnsi="Lato"/>
                <w:sz w:val="22"/>
                <w:szCs w:val="22"/>
                <w:lang w:val="en-CA" w:eastAsia="en-CA"/>
              </w:rPr>
              <w:t>Superwalk</w:t>
            </w:r>
            <w:proofErr w:type="spellEnd"/>
            <w:r>
              <w:rPr>
                <w:rFonts w:ascii="Lato" w:hAnsi="Lato"/>
                <w:sz w:val="22"/>
                <w:szCs w:val="22"/>
                <w:lang w:val="en-CA" w:eastAsia="en-CA"/>
              </w:rPr>
              <w:t xml:space="preserve"> (or similar event)</w:t>
            </w:r>
          </w:p>
          <w:p w14:paraId="5B784B6E" w14:textId="42A223F5" w:rsidR="00AE001A" w:rsidRPr="001130A6" w:rsidRDefault="003F5D48" w:rsidP="001130A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>
              <w:rPr>
                <w:rFonts w:ascii="Lato" w:hAnsi="Lato"/>
                <w:sz w:val="22"/>
                <w:szCs w:val="22"/>
                <w:lang w:val="en-CA" w:eastAsia="en-CA"/>
              </w:rPr>
              <w:t>Attend a nearby donor event</w:t>
            </w:r>
          </w:p>
          <w:p w14:paraId="65ED65F5" w14:textId="578EAB65" w:rsidR="0072203B" w:rsidRPr="003B2204" w:rsidRDefault="0072203B" w:rsidP="00EF381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</w:tc>
      </w:tr>
    </w:tbl>
    <w:p w14:paraId="65ED65F7" w14:textId="77777777" w:rsidR="00DE670D" w:rsidRPr="003B2204" w:rsidRDefault="00DE670D">
      <w:pPr>
        <w:rPr>
          <w:rFonts w:ascii="Lato" w:hAnsi="Lato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992"/>
        <w:gridCol w:w="1026"/>
      </w:tblGrid>
      <w:tr w:rsidR="008900CD" w:rsidRPr="003B2204" w14:paraId="65ED65FB" w14:textId="77777777" w:rsidTr="00E2545E">
        <w:trPr>
          <w:trHeight w:val="501"/>
        </w:trPr>
        <w:tc>
          <w:tcPr>
            <w:tcW w:w="8472" w:type="dxa"/>
            <w:shd w:val="clear" w:color="auto" w:fill="auto"/>
            <w:vAlign w:val="center"/>
          </w:tcPr>
          <w:p w14:paraId="65ED65F8" w14:textId="77777777" w:rsidR="008900CD" w:rsidRPr="003B2204" w:rsidRDefault="008900CD" w:rsidP="00061092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*Are you fluent in both official languages?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D65F9" w14:textId="77777777" w:rsidR="008900CD" w:rsidRPr="003B2204" w:rsidRDefault="008900CD" w:rsidP="0006109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YES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5ED65FA" w14:textId="77777777" w:rsidR="008900CD" w:rsidRPr="003B2204" w:rsidRDefault="008900CD" w:rsidP="0006109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NO</w:t>
            </w:r>
          </w:p>
        </w:tc>
      </w:tr>
      <w:tr w:rsidR="008900CD" w:rsidRPr="003B2204" w14:paraId="65ED65FF" w14:textId="77777777" w:rsidTr="00133F5F">
        <w:trPr>
          <w:trHeight w:val="429"/>
        </w:trPr>
        <w:tc>
          <w:tcPr>
            <w:tcW w:w="8472" w:type="dxa"/>
            <w:shd w:val="clear" w:color="auto" w:fill="auto"/>
            <w:vAlign w:val="center"/>
          </w:tcPr>
          <w:p w14:paraId="3D7263AF" w14:textId="77777777" w:rsidR="008900CD" w:rsidRDefault="008900CD" w:rsidP="00061092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*Are you fluent in any other languages?  If yes, please indicate:</w:t>
            </w:r>
          </w:p>
          <w:p w14:paraId="4F9AD11D" w14:textId="77777777" w:rsidR="00C0656E" w:rsidRDefault="00C0656E" w:rsidP="00061092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65ED65FC" w14:textId="77777777" w:rsidR="00856F3C" w:rsidRPr="003B2204" w:rsidRDefault="00856F3C" w:rsidP="00061092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ED65FD" w14:textId="77777777" w:rsidR="008900CD" w:rsidRPr="003B2204" w:rsidRDefault="008900CD" w:rsidP="0006109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YES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5ED65FE" w14:textId="77777777" w:rsidR="008900CD" w:rsidRPr="003B2204" w:rsidRDefault="008900CD" w:rsidP="0006109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NO</w:t>
            </w:r>
          </w:p>
        </w:tc>
      </w:tr>
    </w:tbl>
    <w:p w14:paraId="65ED6600" w14:textId="77777777" w:rsidR="005A79D3" w:rsidRPr="003B2204" w:rsidRDefault="005A79D3" w:rsidP="006E02C0">
      <w:pPr>
        <w:rPr>
          <w:rFonts w:ascii="Lato" w:hAnsi="Lato"/>
        </w:rPr>
      </w:pPr>
    </w:p>
    <w:p w14:paraId="65ED6601" w14:textId="75AF147E" w:rsidR="00215785" w:rsidRPr="003B2204" w:rsidRDefault="005A79D3" w:rsidP="006E02C0">
      <w:pPr>
        <w:rPr>
          <w:rFonts w:ascii="Lato" w:hAnsi="Lato"/>
        </w:rPr>
      </w:pPr>
      <w:r w:rsidRPr="003B2204">
        <w:rPr>
          <w:rFonts w:ascii="Lato" w:hAnsi="Lato"/>
        </w:rPr>
        <w:t>Questions and submissions should be directed to</w:t>
      </w:r>
      <w:r w:rsidR="00E5026D" w:rsidRPr="003B2204">
        <w:rPr>
          <w:rFonts w:ascii="Lato" w:hAnsi="Lato"/>
        </w:rPr>
        <w:t xml:space="preserve"> </w:t>
      </w:r>
      <w:r w:rsidR="003B2204">
        <w:rPr>
          <w:rFonts w:ascii="Lato" w:hAnsi="Lato"/>
        </w:rPr>
        <w:t>Ko Currie</w:t>
      </w:r>
      <w:r w:rsidR="00061092" w:rsidRPr="003B2204">
        <w:rPr>
          <w:rFonts w:ascii="Lato" w:hAnsi="Lato"/>
        </w:rPr>
        <w:t>,</w:t>
      </w:r>
      <w:r w:rsidR="00691BA2" w:rsidRPr="003B2204">
        <w:rPr>
          <w:rFonts w:ascii="Lato" w:hAnsi="Lato"/>
        </w:rPr>
        <w:t xml:space="preserve"> Research </w:t>
      </w:r>
      <w:r w:rsidR="003B2204">
        <w:rPr>
          <w:rFonts w:ascii="Lato" w:hAnsi="Lato"/>
        </w:rPr>
        <w:t>Funding and Partnerships Manager</w:t>
      </w:r>
      <w:r w:rsidR="00061092" w:rsidRPr="003B2204">
        <w:rPr>
          <w:rFonts w:ascii="Lato" w:hAnsi="Lato"/>
        </w:rPr>
        <w:t>,</w:t>
      </w:r>
      <w:r w:rsidR="00B614DE" w:rsidRPr="003B2204">
        <w:rPr>
          <w:rFonts w:ascii="Lato" w:hAnsi="Lato"/>
        </w:rPr>
        <w:t xml:space="preserve"> at </w:t>
      </w:r>
      <w:hyperlink r:id="rId13" w:history="1">
        <w:r w:rsidR="003B2204" w:rsidRPr="00B6487F">
          <w:rPr>
            <w:rStyle w:val="Hyperlink"/>
            <w:rFonts w:ascii="Lato" w:hAnsi="Lato"/>
          </w:rPr>
          <w:t>ko.currie@parkinson.ca</w:t>
        </w:r>
      </w:hyperlink>
      <w:r w:rsidR="00B614DE" w:rsidRPr="003B2204">
        <w:rPr>
          <w:rFonts w:ascii="Lato" w:hAnsi="Lato"/>
        </w:rPr>
        <w:t xml:space="preserve"> </w:t>
      </w:r>
    </w:p>
    <w:p w14:paraId="65ED6602" w14:textId="77777777" w:rsidR="00691BA2" w:rsidRPr="003B2204" w:rsidRDefault="00691BA2" w:rsidP="006E02C0">
      <w:pPr>
        <w:rPr>
          <w:rFonts w:ascii="Lato" w:hAnsi="Lato"/>
          <w:color w:val="0000FF"/>
          <w:u w:val="single"/>
        </w:rPr>
      </w:pPr>
    </w:p>
    <w:p w14:paraId="65ED6603" w14:textId="77777777" w:rsidR="005A79D3" w:rsidRPr="003B2204" w:rsidRDefault="005A79D3" w:rsidP="006E02C0">
      <w:pPr>
        <w:rPr>
          <w:rFonts w:ascii="Lato" w:hAnsi="Lato"/>
        </w:rPr>
      </w:pPr>
    </w:p>
    <w:p w14:paraId="65ED6604" w14:textId="77777777" w:rsidR="00D14069" w:rsidRPr="003B2204" w:rsidRDefault="005A79D3" w:rsidP="006E02C0">
      <w:pPr>
        <w:rPr>
          <w:rFonts w:ascii="Lato" w:hAnsi="Lato"/>
          <w:b/>
        </w:rPr>
      </w:pPr>
      <w:r w:rsidRPr="003B2204">
        <w:rPr>
          <w:rFonts w:ascii="Lato" w:hAnsi="Lato"/>
          <w:b/>
        </w:rPr>
        <w:t>Date:</w:t>
      </w:r>
      <w:r w:rsidRPr="003B2204">
        <w:rPr>
          <w:rFonts w:ascii="Lato" w:hAnsi="Lato"/>
        </w:rPr>
        <w:t xml:space="preserve"> </w:t>
      </w:r>
      <w:r w:rsidRPr="003B2204">
        <w:rPr>
          <w:rFonts w:ascii="Lato" w:hAnsi="Lato"/>
        </w:rPr>
        <w:tab/>
      </w:r>
      <w:r w:rsidRPr="003B2204">
        <w:rPr>
          <w:rFonts w:ascii="Lato" w:hAnsi="Lato"/>
        </w:rPr>
        <w:tab/>
      </w:r>
      <w:r w:rsidRPr="003B2204">
        <w:rPr>
          <w:rFonts w:ascii="Lato" w:hAnsi="Lato"/>
        </w:rPr>
        <w:tab/>
      </w:r>
      <w:r w:rsidRPr="003B2204">
        <w:rPr>
          <w:rFonts w:ascii="Lato" w:hAnsi="Lato"/>
        </w:rPr>
        <w:tab/>
      </w:r>
      <w:r w:rsidRPr="003B2204">
        <w:rPr>
          <w:rFonts w:ascii="Lato" w:hAnsi="Lato"/>
        </w:rPr>
        <w:tab/>
      </w:r>
      <w:r w:rsidRPr="003B2204">
        <w:rPr>
          <w:rFonts w:ascii="Lato" w:hAnsi="Lato"/>
          <w:b/>
        </w:rPr>
        <w:t>Signature:</w:t>
      </w:r>
    </w:p>
    <w:p w14:paraId="65ED6605" w14:textId="77777777" w:rsidR="00D14069" w:rsidRPr="00087B9A" w:rsidRDefault="00D14069" w:rsidP="00D14069">
      <w:pPr>
        <w:tabs>
          <w:tab w:val="right" w:pos="10224"/>
        </w:tabs>
      </w:pPr>
      <w:r w:rsidRPr="003B2204">
        <w:rPr>
          <w:rFonts w:ascii="Lato" w:hAnsi="Lato"/>
          <w:b/>
        </w:rPr>
        <w:tab/>
      </w:r>
    </w:p>
    <w:sectPr w:rsidR="00D14069" w:rsidRPr="00087B9A" w:rsidSect="004B4DD3">
      <w:footerReference w:type="default" r:id="rId14"/>
      <w:pgSz w:w="12240" w:h="15840"/>
      <w:pgMar w:top="426" w:right="616" w:bottom="0" w:left="1008" w:header="720" w:footer="4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F654A" w14:textId="77777777" w:rsidR="00C42649" w:rsidRDefault="00C42649">
      <w:r>
        <w:separator/>
      </w:r>
    </w:p>
  </w:endnote>
  <w:endnote w:type="continuationSeparator" w:id="0">
    <w:p w14:paraId="2ED4C6A5" w14:textId="77777777" w:rsidR="00C42649" w:rsidRDefault="00C4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9F0B" w14:textId="700B8EE0" w:rsidR="00856F3C" w:rsidRDefault="00E2545E" w:rsidP="009B5634">
    <w:pPr>
      <w:pStyle w:val="Footer"/>
      <w:tabs>
        <w:tab w:val="clear" w:pos="4320"/>
        <w:tab w:val="clear" w:pos="8640"/>
        <w:tab w:val="right" w:pos="10260"/>
      </w:tabs>
      <w:rPr>
        <w:sz w:val="16"/>
        <w:szCs w:val="16"/>
      </w:rPr>
    </w:pPr>
    <w:r w:rsidRPr="00E2545E">
      <w:rPr>
        <w:b/>
      </w:rPr>
      <w:tab/>
    </w:r>
    <w:r w:rsidRPr="00D14069">
      <w:rPr>
        <w:sz w:val="16"/>
        <w:szCs w:val="16"/>
      </w:rPr>
      <w:t xml:space="preserve">Updated </w:t>
    </w:r>
    <w:r w:rsidR="00657FFC">
      <w:rPr>
        <w:sz w:val="16"/>
        <w:szCs w:val="16"/>
      </w:rPr>
      <w:t>April</w:t>
    </w:r>
    <w:r w:rsidR="00856F3C">
      <w:rPr>
        <w:sz w:val="16"/>
        <w:szCs w:val="16"/>
      </w:rPr>
      <w:t xml:space="preserve"> 202</w:t>
    </w:r>
    <w:r w:rsidR="00657FFC">
      <w:rPr>
        <w:sz w:val="16"/>
        <w:szCs w:val="16"/>
      </w:rPr>
      <w:t>5</w:t>
    </w:r>
  </w:p>
  <w:p w14:paraId="2DBE5D3F" w14:textId="77777777" w:rsidR="00DF0577" w:rsidRPr="001A4316" w:rsidRDefault="00DF0577" w:rsidP="009B5634">
    <w:pPr>
      <w:pStyle w:val="Footer"/>
      <w:tabs>
        <w:tab w:val="clear" w:pos="4320"/>
        <w:tab w:val="clear" w:pos="8640"/>
        <w:tab w:val="right" w:pos="1026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9F6FD" w14:textId="77777777" w:rsidR="00C42649" w:rsidRDefault="00C42649">
      <w:r>
        <w:separator/>
      </w:r>
    </w:p>
  </w:footnote>
  <w:footnote w:type="continuationSeparator" w:id="0">
    <w:p w14:paraId="541DAC63" w14:textId="77777777" w:rsidR="00C42649" w:rsidRDefault="00C42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6162"/>
    <w:multiLevelType w:val="hybridMultilevel"/>
    <w:tmpl w:val="0BDC5E46"/>
    <w:lvl w:ilvl="0" w:tplc="4888DE9E"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02812"/>
    <w:multiLevelType w:val="hybridMultilevel"/>
    <w:tmpl w:val="9BE2B77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F1098"/>
    <w:multiLevelType w:val="hybridMultilevel"/>
    <w:tmpl w:val="C826D78A"/>
    <w:lvl w:ilvl="0" w:tplc="46BE33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34099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468A9B2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D74C92"/>
    <w:multiLevelType w:val="hybridMultilevel"/>
    <w:tmpl w:val="3D0EB93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0C1E11"/>
    <w:multiLevelType w:val="hybridMultilevel"/>
    <w:tmpl w:val="601C6D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D73A1"/>
    <w:multiLevelType w:val="hybridMultilevel"/>
    <w:tmpl w:val="8646AB82"/>
    <w:lvl w:ilvl="0" w:tplc="9E161E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A637A"/>
    <w:multiLevelType w:val="hybridMultilevel"/>
    <w:tmpl w:val="9BE41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366A0"/>
    <w:multiLevelType w:val="hybridMultilevel"/>
    <w:tmpl w:val="2BFE1174"/>
    <w:lvl w:ilvl="0" w:tplc="03B46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BE10DE"/>
    <w:multiLevelType w:val="hybridMultilevel"/>
    <w:tmpl w:val="5F466A64"/>
    <w:lvl w:ilvl="0" w:tplc="AE0212A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39759187">
    <w:abstractNumId w:val="7"/>
  </w:num>
  <w:num w:numId="2" w16cid:durableId="1461681953">
    <w:abstractNumId w:val="2"/>
  </w:num>
  <w:num w:numId="3" w16cid:durableId="2064401218">
    <w:abstractNumId w:val="3"/>
  </w:num>
  <w:num w:numId="4" w16cid:durableId="107896737">
    <w:abstractNumId w:val="4"/>
  </w:num>
  <w:num w:numId="5" w16cid:durableId="1602567160">
    <w:abstractNumId w:val="1"/>
  </w:num>
  <w:num w:numId="6" w16cid:durableId="1328828486">
    <w:abstractNumId w:val="8"/>
  </w:num>
  <w:num w:numId="7" w16cid:durableId="843740453">
    <w:abstractNumId w:val="6"/>
  </w:num>
  <w:num w:numId="8" w16cid:durableId="1668749243">
    <w:abstractNumId w:val="0"/>
  </w:num>
  <w:num w:numId="9" w16cid:durableId="32115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F6"/>
    <w:rsid w:val="00014162"/>
    <w:rsid w:val="00031A9A"/>
    <w:rsid w:val="00047507"/>
    <w:rsid w:val="00052455"/>
    <w:rsid w:val="0005512C"/>
    <w:rsid w:val="00061092"/>
    <w:rsid w:val="0008613A"/>
    <w:rsid w:val="00087B9A"/>
    <w:rsid w:val="000925DE"/>
    <w:rsid w:val="00092B71"/>
    <w:rsid w:val="000A0F6B"/>
    <w:rsid w:val="000A715C"/>
    <w:rsid w:val="000B3FE7"/>
    <w:rsid w:val="000B6A09"/>
    <w:rsid w:val="000B6D3D"/>
    <w:rsid w:val="000C0486"/>
    <w:rsid w:val="001025F0"/>
    <w:rsid w:val="001130A6"/>
    <w:rsid w:val="0011617C"/>
    <w:rsid w:val="001210A3"/>
    <w:rsid w:val="00133F5F"/>
    <w:rsid w:val="001628F6"/>
    <w:rsid w:val="0017503B"/>
    <w:rsid w:val="0017627C"/>
    <w:rsid w:val="001A4316"/>
    <w:rsid w:val="001B326C"/>
    <w:rsid w:val="001C722A"/>
    <w:rsid w:val="001D4C31"/>
    <w:rsid w:val="001E575F"/>
    <w:rsid w:val="001F149F"/>
    <w:rsid w:val="00215785"/>
    <w:rsid w:val="00220F62"/>
    <w:rsid w:val="00245330"/>
    <w:rsid w:val="00263AA5"/>
    <w:rsid w:val="00264780"/>
    <w:rsid w:val="0027054C"/>
    <w:rsid w:val="0027570D"/>
    <w:rsid w:val="00283848"/>
    <w:rsid w:val="002A1E11"/>
    <w:rsid w:val="002D1ABC"/>
    <w:rsid w:val="002E1B1F"/>
    <w:rsid w:val="002E4599"/>
    <w:rsid w:val="002F5BEB"/>
    <w:rsid w:val="00324A09"/>
    <w:rsid w:val="0034741F"/>
    <w:rsid w:val="00366B5E"/>
    <w:rsid w:val="003927A7"/>
    <w:rsid w:val="003A13D7"/>
    <w:rsid w:val="003A2E87"/>
    <w:rsid w:val="003A766C"/>
    <w:rsid w:val="003B2204"/>
    <w:rsid w:val="003B4E84"/>
    <w:rsid w:val="003C1C43"/>
    <w:rsid w:val="003F0114"/>
    <w:rsid w:val="003F5D48"/>
    <w:rsid w:val="00400DA1"/>
    <w:rsid w:val="00406A8A"/>
    <w:rsid w:val="00470BB4"/>
    <w:rsid w:val="00486D88"/>
    <w:rsid w:val="00492987"/>
    <w:rsid w:val="00496EE5"/>
    <w:rsid w:val="004B2189"/>
    <w:rsid w:val="004B4DD3"/>
    <w:rsid w:val="004B6E8E"/>
    <w:rsid w:val="004C0FD5"/>
    <w:rsid w:val="004D6F1A"/>
    <w:rsid w:val="004E47F9"/>
    <w:rsid w:val="00532EE9"/>
    <w:rsid w:val="0055059A"/>
    <w:rsid w:val="00557404"/>
    <w:rsid w:val="00593254"/>
    <w:rsid w:val="005A79D3"/>
    <w:rsid w:val="005B1FA2"/>
    <w:rsid w:val="005D2887"/>
    <w:rsid w:val="005D6965"/>
    <w:rsid w:val="00614D13"/>
    <w:rsid w:val="00627290"/>
    <w:rsid w:val="00655373"/>
    <w:rsid w:val="00657FFC"/>
    <w:rsid w:val="00687D45"/>
    <w:rsid w:val="00691BA2"/>
    <w:rsid w:val="006D2B6B"/>
    <w:rsid w:val="006E02C0"/>
    <w:rsid w:val="006F0BD6"/>
    <w:rsid w:val="0072203B"/>
    <w:rsid w:val="00722A58"/>
    <w:rsid w:val="007230F4"/>
    <w:rsid w:val="00745457"/>
    <w:rsid w:val="00761D5F"/>
    <w:rsid w:val="00790FF1"/>
    <w:rsid w:val="00797618"/>
    <w:rsid w:val="007E1EFB"/>
    <w:rsid w:val="00843F08"/>
    <w:rsid w:val="00856F3C"/>
    <w:rsid w:val="00875E4C"/>
    <w:rsid w:val="008900CD"/>
    <w:rsid w:val="00890AB8"/>
    <w:rsid w:val="008971AE"/>
    <w:rsid w:val="008B0D3F"/>
    <w:rsid w:val="008B679A"/>
    <w:rsid w:val="008D296E"/>
    <w:rsid w:val="009358BE"/>
    <w:rsid w:val="009514D5"/>
    <w:rsid w:val="009612C5"/>
    <w:rsid w:val="0097515F"/>
    <w:rsid w:val="009B5634"/>
    <w:rsid w:val="009C299F"/>
    <w:rsid w:val="009E2C85"/>
    <w:rsid w:val="009F2727"/>
    <w:rsid w:val="00A329FD"/>
    <w:rsid w:val="00A46FCF"/>
    <w:rsid w:val="00A62B4E"/>
    <w:rsid w:val="00AA0B88"/>
    <w:rsid w:val="00AA1BF9"/>
    <w:rsid w:val="00AD03C6"/>
    <w:rsid w:val="00AD4E20"/>
    <w:rsid w:val="00AE001A"/>
    <w:rsid w:val="00AE24FE"/>
    <w:rsid w:val="00AE257D"/>
    <w:rsid w:val="00AE3723"/>
    <w:rsid w:val="00B01FD6"/>
    <w:rsid w:val="00B04025"/>
    <w:rsid w:val="00B16EFE"/>
    <w:rsid w:val="00B614DE"/>
    <w:rsid w:val="00B94F39"/>
    <w:rsid w:val="00BA5FF7"/>
    <w:rsid w:val="00BC47D0"/>
    <w:rsid w:val="00BF00A4"/>
    <w:rsid w:val="00C0656E"/>
    <w:rsid w:val="00C156D0"/>
    <w:rsid w:val="00C42649"/>
    <w:rsid w:val="00C51B5D"/>
    <w:rsid w:val="00C52E25"/>
    <w:rsid w:val="00C57755"/>
    <w:rsid w:val="00C61FEB"/>
    <w:rsid w:val="00CA4259"/>
    <w:rsid w:val="00CB06FC"/>
    <w:rsid w:val="00CE1795"/>
    <w:rsid w:val="00D14069"/>
    <w:rsid w:val="00D1657E"/>
    <w:rsid w:val="00D235ED"/>
    <w:rsid w:val="00D50F63"/>
    <w:rsid w:val="00D51035"/>
    <w:rsid w:val="00D7222D"/>
    <w:rsid w:val="00D9326D"/>
    <w:rsid w:val="00D94475"/>
    <w:rsid w:val="00DA7356"/>
    <w:rsid w:val="00DE43FF"/>
    <w:rsid w:val="00DE6061"/>
    <w:rsid w:val="00DE670D"/>
    <w:rsid w:val="00DF0577"/>
    <w:rsid w:val="00E0282E"/>
    <w:rsid w:val="00E2545E"/>
    <w:rsid w:val="00E26EBF"/>
    <w:rsid w:val="00E46AB3"/>
    <w:rsid w:val="00E5026D"/>
    <w:rsid w:val="00E60AED"/>
    <w:rsid w:val="00E819B8"/>
    <w:rsid w:val="00ED2F06"/>
    <w:rsid w:val="00ED66B5"/>
    <w:rsid w:val="00EE0F56"/>
    <w:rsid w:val="00EF3810"/>
    <w:rsid w:val="00F03D93"/>
    <w:rsid w:val="00F16353"/>
    <w:rsid w:val="00F20184"/>
    <w:rsid w:val="00F42461"/>
    <w:rsid w:val="00F46CD0"/>
    <w:rsid w:val="00F70941"/>
    <w:rsid w:val="00F863F1"/>
    <w:rsid w:val="00FD1E6F"/>
    <w:rsid w:val="00FD2926"/>
    <w:rsid w:val="00F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D65BC"/>
  <w15:docId w15:val="{BFB7BF7C-5AB4-4620-884D-F93390EC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28F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215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5A79D3"/>
    <w:rPr>
      <w:rFonts w:cs="Times New Roman"/>
      <w:color w:val="auto"/>
    </w:rPr>
  </w:style>
  <w:style w:type="character" w:styleId="Hyperlink">
    <w:name w:val="Hyperlink"/>
    <w:rsid w:val="005A79D3"/>
    <w:rPr>
      <w:color w:val="0000FF"/>
      <w:u w:val="single"/>
    </w:rPr>
  </w:style>
  <w:style w:type="paragraph" w:styleId="Header">
    <w:name w:val="header"/>
    <w:basedOn w:val="Normal"/>
    <w:rsid w:val="009B56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56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165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1F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61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o.currie@parkinson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arkinson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parkinson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253cba-d66b-4bc8-b915-4d6aeb9e6d33" xsi:nil="true"/>
    <lcf76f155ced4ddcb4097134ff3c332f xmlns="03310c51-3fd3-471a-aedc-76ca674f9888">
      <Terms xmlns="http://schemas.microsoft.com/office/infopath/2007/PartnerControls"/>
    </lcf76f155ced4ddcb4097134ff3c332f>
    <SharedWithUsers xmlns="dc253cba-d66b-4bc8-b915-4d6aeb9e6d33">
      <UserInfo>
        <DisplayName>Ko Currie</DisplayName>
        <AccountId>393</AccountId>
        <AccountType/>
      </UserInfo>
      <UserInfo>
        <DisplayName>Candice Naylen (she/her)</DisplayName>
        <AccountId>102</AccountId>
        <AccountType/>
      </UserInfo>
      <UserInfo>
        <DisplayName>Melanie Ormston (she/her)</DisplayName>
        <AccountId>250</AccountId>
        <AccountType/>
      </UserInfo>
      <UserInfo>
        <DisplayName>Angelica Asis (she/her)</DisplayName>
        <AccountId>122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70DC678C84F43BEBBEF912C860EA0" ma:contentTypeVersion="18" ma:contentTypeDescription="Create a new document." ma:contentTypeScope="" ma:versionID="ddb7e0d49f5a9569a57e8d147c012b5c">
  <xsd:schema xmlns:xsd="http://www.w3.org/2001/XMLSchema" xmlns:xs="http://www.w3.org/2001/XMLSchema" xmlns:p="http://schemas.microsoft.com/office/2006/metadata/properties" xmlns:ns2="03310c51-3fd3-471a-aedc-76ca674f9888" xmlns:ns3="dc253cba-d66b-4bc8-b915-4d6aeb9e6d33" targetNamespace="http://schemas.microsoft.com/office/2006/metadata/properties" ma:root="true" ma:fieldsID="d8ae291c94183a1b417e07a30d9a5b28" ns2:_="" ns3:_="">
    <xsd:import namespace="03310c51-3fd3-471a-aedc-76ca674f9888"/>
    <xsd:import namespace="dc253cba-d66b-4bc8-b915-4d6aeb9e6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c51-3fd3-471a-aedc-76ca674f9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c83213-475a-44b2-8a99-7fe3d8799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53cba-d66b-4bc8-b915-4d6aeb9e6d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b74d2e-b765-4d5d-ad4b-3e34ba43e599}" ma:internalName="TaxCatchAll" ma:showField="CatchAllData" ma:web="dc253cba-d66b-4bc8-b915-4d6aeb9e6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DC2FA-0500-495E-8829-0307071E5347}">
  <ds:schemaRefs>
    <ds:schemaRef ds:uri="http://schemas.microsoft.com/office/2006/metadata/properties"/>
    <ds:schemaRef ds:uri="http://schemas.microsoft.com/office/infopath/2007/PartnerControls"/>
    <ds:schemaRef ds:uri="dc253cba-d66b-4bc8-b915-4d6aeb9e6d33"/>
    <ds:schemaRef ds:uri="03310c51-3fd3-471a-aedc-76ca674f9888"/>
  </ds:schemaRefs>
</ds:datastoreItem>
</file>

<file path=customXml/itemProps2.xml><?xml version="1.0" encoding="utf-8"?>
<ds:datastoreItem xmlns:ds="http://schemas.openxmlformats.org/officeDocument/2006/customXml" ds:itemID="{6AF0A664-7241-4863-A99B-B5A25CED3DDD}"/>
</file>

<file path=customXml/itemProps3.xml><?xml version="1.0" encoding="utf-8"?>
<ds:datastoreItem xmlns:ds="http://schemas.openxmlformats.org/officeDocument/2006/customXml" ds:itemID="{AFF4F8DD-7C04-4693-AECE-936F59A6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Parkinson Society Canada</Company>
  <LinksUpToDate>false</LinksUpToDate>
  <CharactersWithSpaces>2658</CharactersWithSpaces>
  <SharedDoc>false</SharedDoc>
  <HLinks>
    <vt:vector size="12" baseType="variant">
      <vt:variant>
        <vt:i4>1704032</vt:i4>
      </vt:variant>
      <vt:variant>
        <vt:i4>0</vt:i4>
      </vt:variant>
      <vt:variant>
        <vt:i4>0</vt:i4>
      </vt:variant>
      <vt:variant>
        <vt:i4>5</vt:i4>
      </vt:variant>
      <vt:variant>
        <vt:lpwstr>mailto:Julie.wysocki@parkinson.ca</vt:lpwstr>
      </vt:variant>
      <vt:variant>
        <vt:lpwstr/>
      </vt:variant>
      <vt:variant>
        <vt:i4>1114132</vt:i4>
      </vt:variant>
      <vt:variant>
        <vt:i4>0</vt:i4>
      </vt:variant>
      <vt:variant>
        <vt:i4>0</vt:i4>
      </vt:variant>
      <vt:variant>
        <vt:i4>5</vt:i4>
      </vt:variant>
      <vt:variant>
        <vt:lpwstr>http://www.parkinson.ca/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ilim-carter</dc:creator>
  <cp:lastModifiedBy>Ko Currie</cp:lastModifiedBy>
  <cp:revision>61</cp:revision>
  <cp:lastPrinted>2009-04-28T15:10:00Z</cp:lastPrinted>
  <dcterms:created xsi:type="dcterms:W3CDTF">2025-04-10T19:04:00Z</dcterms:created>
  <dcterms:modified xsi:type="dcterms:W3CDTF">2025-04-11T18:27:00Z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0x01010074870DC678C84F43BEBBEF912C860EA0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