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D65BC" w14:textId="1F85DC96" w:rsidR="001628F6" w:rsidRPr="00087B9A" w:rsidRDefault="0055059A" w:rsidP="003B2204">
      <w:pPr>
        <w:pStyle w:val="Default"/>
        <w:tabs>
          <w:tab w:val="right" w:pos="10224"/>
        </w:tabs>
        <w:ind w:left="-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ED6606" wp14:editId="65ED6607">
                <wp:simplePos x="0" y="0"/>
                <wp:positionH relativeFrom="column">
                  <wp:posOffset>3657600</wp:posOffset>
                </wp:positionH>
                <wp:positionV relativeFrom="paragraph">
                  <wp:posOffset>0</wp:posOffset>
                </wp:positionV>
                <wp:extent cx="3086100" cy="5715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ED660F" w14:textId="77777777" w:rsidR="00E2545E" w:rsidRPr="003B2204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>4211 Yonge Street, Suite316 Toronto</w:t>
                            </w:r>
                            <w:r w:rsidR="00220F62"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, ON </w:t>
                            </w: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 xml:space="preserve">M2P 2A9 </w:t>
                            </w:r>
                          </w:p>
                          <w:p w14:paraId="65ED6610" w14:textId="77777777" w:rsidR="00E2545E" w:rsidRPr="003B2204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  <w:rPr>
                                <w:rFonts w:ascii="Lato" w:hAnsi="Lato"/>
                              </w:rPr>
                            </w:pPr>
                            <w:r w:rsidRPr="003B2204">
                              <w:rPr>
                                <w:rFonts w:ascii="Lato" w:hAnsi="Lato"/>
                                <w:sz w:val="18"/>
                                <w:szCs w:val="18"/>
                              </w:rPr>
                              <w:tab/>
                              <w:t>Tel: (416) 227-9700 Fax (416) 227-9600 1-800-565-3000</w:t>
                            </w:r>
                            <w:r w:rsidRPr="003B2204">
                              <w:rPr>
                                <w:rFonts w:ascii="Lato" w:hAnsi="Lato"/>
                              </w:rPr>
                              <w:t xml:space="preserve"> </w:t>
                            </w:r>
                          </w:p>
                          <w:p w14:paraId="65ED6611" w14:textId="77777777" w:rsidR="00E2545E" w:rsidRDefault="00E2545E" w:rsidP="001628F6">
                            <w:pPr>
                              <w:pStyle w:val="Default"/>
                              <w:tabs>
                                <w:tab w:val="right" w:pos="4680"/>
                                <w:tab w:val="right" w:pos="10224"/>
                              </w:tabs>
                            </w:pPr>
                            <w:r w:rsidRPr="003B2204">
                              <w:rPr>
                                <w:rFonts w:ascii="Lato" w:hAnsi="Lato"/>
                              </w:rPr>
                              <w:tab/>
                            </w:r>
                            <w:hyperlink r:id="rId10" w:history="1">
                              <w:r w:rsidRPr="003B2204">
                                <w:rPr>
                                  <w:rFonts w:ascii="Lato" w:hAnsi="Lato"/>
                                  <w:sz w:val="20"/>
                                  <w:szCs w:val="20"/>
                                </w:rPr>
                                <w:t>www.parkinson.ca</w:t>
                              </w:r>
                              <w:r w:rsidRPr="001628F6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ED66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in;margin-top:0;width:243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" stroked="f">
                <v:textbox>
                  <w:txbxContent>
                    <w:p w14:paraId="65ED660F" w14:textId="77777777" w:rsidR="00E2545E" w:rsidRPr="003B2204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>4211 Yonge Street, Suite316 Toronto</w:t>
                      </w:r>
                      <w:r w:rsidR="00220F62" w:rsidRPr="003B2204">
                        <w:rPr>
                          <w:rFonts w:ascii="Lato" w:hAnsi="Lato"/>
                          <w:sz w:val="18"/>
                          <w:szCs w:val="18"/>
                        </w:rPr>
                        <w:t xml:space="preserve">, ON </w:t>
                      </w: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 xml:space="preserve">M2P 2A9 </w:t>
                      </w:r>
                    </w:p>
                    <w:p w14:paraId="65ED6610" w14:textId="77777777" w:rsidR="00E2545E" w:rsidRPr="003B2204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  <w:rPr>
                          <w:rFonts w:ascii="Lato" w:hAnsi="Lato"/>
                        </w:rPr>
                      </w:pPr>
                      <w:r w:rsidRPr="003B2204">
                        <w:rPr>
                          <w:rFonts w:ascii="Lato" w:hAnsi="Lato"/>
                          <w:sz w:val="18"/>
                          <w:szCs w:val="18"/>
                        </w:rPr>
                        <w:tab/>
                        <w:t>Tel: (416) 227-9700 Fax (416) 227-9600 1-800-565-3000</w:t>
                      </w:r>
                      <w:r w:rsidRPr="003B2204">
                        <w:rPr>
                          <w:rFonts w:ascii="Lato" w:hAnsi="Lato"/>
                        </w:rPr>
                        <w:t xml:space="preserve"> </w:t>
                      </w:r>
                    </w:p>
                    <w:p w14:paraId="65ED6611" w14:textId="77777777" w:rsidR="00E2545E" w:rsidRDefault="00E2545E" w:rsidP="001628F6">
                      <w:pPr>
                        <w:pStyle w:val="Default"/>
                        <w:tabs>
                          <w:tab w:val="right" w:pos="4680"/>
                          <w:tab w:val="right" w:pos="10224"/>
                        </w:tabs>
                      </w:pPr>
                      <w:r w:rsidRPr="003B2204">
                        <w:rPr>
                          <w:rFonts w:ascii="Lato" w:hAnsi="Lato"/>
                        </w:rPr>
                        <w:tab/>
                      </w:r>
                      <w:hyperlink r:id="rId11" w:history="1">
                        <w:r w:rsidRPr="003B2204">
                          <w:rPr>
                            <w:rFonts w:ascii="Lato" w:hAnsi="Lato"/>
                            <w:sz w:val="20"/>
                            <w:szCs w:val="20"/>
                          </w:rPr>
                          <w:t>www.parkinson.ca</w:t>
                        </w:r>
                        <w:r w:rsidRPr="001628F6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3B2204">
        <w:rPr>
          <w:rFonts w:ascii="Times New Roman" w:hAnsi="Times New Roman" w:cs="Times New Roman"/>
          <w:noProof/>
        </w:rPr>
        <w:drawing>
          <wp:inline distT="0" distB="0" distL="0" distR="0" wp14:anchorId="6D6C365D" wp14:editId="3DC7F2B7">
            <wp:extent cx="2600076" cy="549602"/>
            <wp:effectExtent l="0" t="0" r="0" b="3175"/>
            <wp:docPr id="3" name="Picture 3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ack text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9382" cy="560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28F6" w:rsidRPr="00087B9A">
        <w:rPr>
          <w:rFonts w:ascii="Times New Roman" w:hAnsi="Times New Roman" w:cs="Times New Roman"/>
        </w:rPr>
        <w:tab/>
        <w:t xml:space="preserve"> </w:t>
      </w:r>
    </w:p>
    <w:p w14:paraId="65ED65BD" w14:textId="77777777" w:rsidR="001628F6" w:rsidRPr="00087B9A" w:rsidRDefault="001628F6"/>
    <w:p w14:paraId="65ED65BE" w14:textId="77777777" w:rsidR="006E02C0" w:rsidRPr="003B2204" w:rsidRDefault="006E02C0" w:rsidP="006E02C0">
      <w:pPr>
        <w:jc w:val="center"/>
        <w:rPr>
          <w:rFonts w:ascii="Lato" w:hAnsi="Lato"/>
          <w:b/>
          <w:sz w:val="28"/>
          <w:szCs w:val="28"/>
        </w:rPr>
      </w:pPr>
      <w:r w:rsidRPr="003B2204">
        <w:rPr>
          <w:rFonts w:ascii="Lato" w:hAnsi="Lato"/>
          <w:b/>
          <w:sz w:val="28"/>
          <w:szCs w:val="28"/>
        </w:rPr>
        <w:t>P</w:t>
      </w:r>
      <w:r w:rsidR="008B679A" w:rsidRPr="003B2204">
        <w:rPr>
          <w:rFonts w:ascii="Lato" w:hAnsi="Lato"/>
          <w:b/>
          <w:sz w:val="28"/>
          <w:szCs w:val="28"/>
        </w:rPr>
        <w:t>arkinson Canada</w:t>
      </w:r>
      <w:r w:rsidRPr="003B2204">
        <w:rPr>
          <w:rFonts w:ascii="Lato" w:hAnsi="Lato"/>
          <w:b/>
          <w:sz w:val="28"/>
          <w:szCs w:val="28"/>
        </w:rPr>
        <w:t xml:space="preserve"> Research Program</w:t>
      </w:r>
    </w:p>
    <w:p w14:paraId="65ED65BF" w14:textId="3248B77C" w:rsidR="006E02C0" w:rsidRPr="003B2204" w:rsidRDefault="006E02C0" w:rsidP="006E02C0">
      <w:pPr>
        <w:jc w:val="center"/>
        <w:rPr>
          <w:rFonts w:ascii="Lato" w:hAnsi="Lato"/>
          <w:b/>
          <w:sz w:val="28"/>
          <w:szCs w:val="28"/>
        </w:rPr>
      </w:pPr>
      <w:r w:rsidRPr="003B2204">
        <w:rPr>
          <w:rFonts w:ascii="Lato" w:hAnsi="Lato"/>
          <w:b/>
          <w:sz w:val="28"/>
          <w:szCs w:val="28"/>
        </w:rPr>
        <w:t>FINAL R</w:t>
      </w:r>
      <w:r w:rsidR="008B0D3F" w:rsidRPr="003B2204">
        <w:rPr>
          <w:rFonts w:ascii="Lato" w:hAnsi="Lato"/>
          <w:b/>
          <w:sz w:val="28"/>
          <w:szCs w:val="28"/>
        </w:rPr>
        <w:t>E</w:t>
      </w:r>
      <w:r w:rsidR="00E2545E" w:rsidRPr="003B2204">
        <w:rPr>
          <w:rFonts w:ascii="Lato" w:hAnsi="Lato"/>
          <w:b/>
          <w:sz w:val="28"/>
          <w:szCs w:val="28"/>
        </w:rPr>
        <w:t xml:space="preserve">PORT FOR A </w:t>
      </w:r>
      <w:r w:rsidRPr="003B2204">
        <w:rPr>
          <w:rFonts w:ascii="Lato" w:hAnsi="Lato"/>
          <w:b/>
          <w:sz w:val="28"/>
          <w:szCs w:val="28"/>
        </w:rPr>
        <w:t>FELLOWSHIP</w:t>
      </w:r>
      <w:r w:rsidR="00E2545E" w:rsidRPr="003B2204">
        <w:rPr>
          <w:rFonts w:ascii="Lato" w:hAnsi="Lato"/>
          <w:b/>
          <w:sz w:val="28"/>
          <w:szCs w:val="28"/>
        </w:rPr>
        <w:t xml:space="preserve"> OR STUDENTSHIP</w:t>
      </w:r>
    </w:p>
    <w:p w14:paraId="65ED65C0" w14:textId="77777777" w:rsidR="005A79D3" w:rsidRPr="003B2204" w:rsidRDefault="005A79D3" w:rsidP="006E02C0">
      <w:pPr>
        <w:jc w:val="center"/>
        <w:rPr>
          <w:rFonts w:ascii="Lato" w:hAnsi="Lato"/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7700"/>
      </w:tblGrid>
      <w:tr w:rsidR="00492987" w:rsidRPr="003B2204" w14:paraId="65ED65C3" w14:textId="77777777" w:rsidTr="00522F46">
        <w:tc>
          <w:tcPr>
            <w:tcW w:w="2790" w:type="dxa"/>
            <w:shd w:val="clear" w:color="auto" w:fill="auto"/>
          </w:tcPr>
          <w:p w14:paraId="65ED65C1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Funded Researcher(s):</w:t>
            </w:r>
          </w:p>
        </w:tc>
        <w:tc>
          <w:tcPr>
            <w:tcW w:w="7700" w:type="dxa"/>
            <w:shd w:val="clear" w:color="auto" w:fill="auto"/>
          </w:tcPr>
          <w:p w14:paraId="65ED65C2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DA7356" w:rsidRPr="003B2204" w14:paraId="65ED65C6" w14:textId="77777777" w:rsidTr="00522F46">
        <w:tc>
          <w:tcPr>
            <w:tcW w:w="2790" w:type="dxa"/>
            <w:shd w:val="clear" w:color="auto" w:fill="auto"/>
          </w:tcPr>
          <w:p w14:paraId="65ED65C4" w14:textId="77777777" w:rsidR="00DA7356" w:rsidRPr="003B2204" w:rsidRDefault="00DA7356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Cycle:</w:t>
            </w:r>
          </w:p>
        </w:tc>
        <w:tc>
          <w:tcPr>
            <w:tcW w:w="7700" w:type="dxa"/>
            <w:shd w:val="clear" w:color="auto" w:fill="auto"/>
          </w:tcPr>
          <w:p w14:paraId="65ED65C5" w14:textId="77777777" w:rsidR="00DA7356" w:rsidRPr="003B2204" w:rsidRDefault="00DA7356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492987" w:rsidRPr="003B2204" w14:paraId="65ED65CA" w14:textId="77777777" w:rsidTr="00522F46">
        <w:tc>
          <w:tcPr>
            <w:tcW w:w="2790" w:type="dxa"/>
            <w:shd w:val="clear" w:color="auto" w:fill="auto"/>
          </w:tcPr>
          <w:p w14:paraId="65ED65C7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Award Category:</w:t>
            </w:r>
          </w:p>
          <w:p w14:paraId="65ED65C8" w14:textId="77777777" w:rsidR="00492987" w:rsidRPr="00522F46" w:rsidRDefault="00492987" w:rsidP="001210A3">
            <w:pPr>
              <w:rPr>
                <w:rFonts w:ascii="Lato" w:hAnsi="Lato"/>
                <w:i/>
                <w:iCs/>
                <w:sz w:val="22"/>
                <w:szCs w:val="22"/>
              </w:rPr>
            </w:pPr>
            <w:r w:rsidRPr="00522F46">
              <w:rPr>
                <w:rFonts w:ascii="Lato" w:hAnsi="Lato"/>
                <w:i/>
                <w:iCs/>
                <w:sz w:val="20"/>
                <w:szCs w:val="22"/>
              </w:rPr>
              <w:t>(e.g. Graduate Student Award)</w:t>
            </w:r>
          </w:p>
        </w:tc>
        <w:tc>
          <w:tcPr>
            <w:tcW w:w="7700" w:type="dxa"/>
            <w:shd w:val="clear" w:color="auto" w:fill="auto"/>
          </w:tcPr>
          <w:p w14:paraId="65ED65C9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492987" w:rsidRPr="003B2204" w14:paraId="65ED65CD" w14:textId="77777777" w:rsidTr="00522F46">
        <w:tc>
          <w:tcPr>
            <w:tcW w:w="2790" w:type="dxa"/>
            <w:shd w:val="clear" w:color="auto" w:fill="auto"/>
          </w:tcPr>
          <w:p w14:paraId="65ED65CB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Project Title:</w:t>
            </w:r>
          </w:p>
        </w:tc>
        <w:tc>
          <w:tcPr>
            <w:tcW w:w="7700" w:type="dxa"/>
            <w:shd w:val="clear" w:color="auto" w:fill="auto"/>
          </w:tcPr>
          <w:p w14:paraId="65ED65CC" w14:textId="77777777" w:rsidR="00492987" w:rsidRPr="003B2204" w:rsidRDefault="00492987" w:rsidP="001210A3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5ED65CE" w14:textId="77777777" w:rsidR="00492987" w:rsidRPr="003B2204" w:rsidRDefault="00492987" w:rsidP="006E02C0">
      <w:pPr>
        <w:rPr>
          <w:rFonts w:ascii="Lato" w:hAnsi="Lato"/>
          <w:sz w:val="22"/>
          <w:szCs w:val="22"/>
        </w:rPr>
      </w:pPr>
    </w:p>
    <w:p w14:paraId="65ED65CF" w14:textId="77777777" w:rsidR="006E02C0" w:rsidRPr="003B2204" w:rsidRDefault="006E02C0" w:rsidP="006E02C0">
      <w:pPr>
        <w:rPr>
          <w:rFonts w:ascii="Lato" w:hAnsi="Lato"/>
          <w:i/>
          <w:iCs/>
          <w:color w:val="000000"/>
          <w:sz w:val="20"/>
          <w:szCs w:val="20"/>
        </w:rPr>
      </w:pPr>
      <w:r w:rsidRPr="003B2204">
        <w:rPr>
          <w:rFonts w:ascii="Lato" w:hAnsi="Lato"/>
          <w:i/>
          <w:iCs/>
          <w:color w:val="000000"/>
          <w:sz w:val="20"/>
          <w:szCs w:val="20"/>
        </w:rPr>
        <w:t>P</w:t>
      </w:r>
      <w:r w:rsidR="00687D45" w:rsidRPr="003B2204">
        <w:rPr>
          <w:rFonts w:ascii="Lato" w:hAnsi="Lato"/>
          <w:i/>
          <w:iCs/>
          <w:color w:val="000000"/>
          <w:sz w:val="20"/>
          <w:szCs w:val="20"/>
        </w:rPr>
        <w:t>arkinson Canada</w:t>
      </w:r>
      <w:r w:rsidRPr="003B2204">
        <w:rPr>
          <w:rFonts w:ascii="Lato" w:hAnsi="Lato"/>
          <w:i/>
          <w:iCs/>
          <w:color w:val="000000"/>
          <w:sz w:val="20"/>
          <w:szCs w:val="20"/>
        </w:rPr>
        <w:t xml:space="preserve"> funded projects are evaluated based on a final report submitted at the conclusion of the funding period. These reports assure organizational accountability on the part of </w:t>
      </w:r>
      <w:r w:rsidR="00687D45" w:rsidRPr="003B2204">
        <w:rPr>
          <w:rFonts w:ascii="Lato" w:hAnsi="Lato"/>
          <w:i/>
          <w:iCs/>
          <w:color w:val="000000"/>
          <w:sz w:val="20"/>
          <w:szCs w:val="20"/>
        </w:rPr>
        <w:t>Parkinson Canada</w:t>
      </w:r>
      <w:r w:rsidRPr="003B2204">
        <w:rPr>
          <w:rFonts w:ascii="Lato" w:hAnsi="Lato"/>
          <w:i/>
          <w:iCs/>
          <w:color w:val="000000"/>
          <w:sz w:val="20"/>
          <w:szCs w:val="20"/>
        </w:rPr>
        <w:t>, provide information to our donors and constituents on the progress of funded research, and allow our Research Policy Committee to evaluate the value or success of the grant/fellowship vis a vis the original project/training proposed:</w:t>
      </w:r>
    </w:p>
    <w:p w14:paraId="65ED65D0" w14:textId="77777777" w:rsidR="00215785" w:rsidRPr="003B2204" w:rsidRDefault="00215785" w:rsidP="006E02C0">
      <w:pPr>
        <w:rPr>
          <w:rFonts w:ascii="Lato" w:hAnsi="Lato"/>
          <w:i/>
          <w:iCs/>
          <w:color w:val="000000"/>
        </w:rPr>
      </w:pPr>
    </w:p>
    <w:p w14:paraId="65ED65D1" w14:textId="77777777" w:rsidR="00215785" w:rsidRPr="003B2204" w:rsidRDefault="00215785" w:rsidP="00E2545E">
      <w:pPr>
        <w:ind w:left="-284"/>
        <w:rPr>
          <w:rFonts w:ascii="Lato" w:hAnsi="Lato"/>
          <w:b/>
          <w:iCs/>
          <w:color w:val="000000"/>
          <w:sz w:val="22"/>
          <w:szCs w:val="22"/>
        </w:rPr>
      </w:pPr>
      <w:r w:rsidRPr="003B2204">
        <w:rPr>
          <w:rFonts w:ascii="Lato" w:hAnsi="Lato"/>
          <w:b/>
          <w:iCs/>
          <w:color w:val="000000"/>
          <w:sz w:val="22"/>
          <w:szCs w:val="22"/>
        </w:rPr>
        <w:t>Please answer the following questions: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992"/>
        <w:gridCol w:w="1026"/>
      </w:tblGrid>
      <w:tr w:rsidR="00061092" w:rsidRPr="003B2204" w14:paraId="65ED65D3" w14:textId="77777777" w:rsidTr="00E2545E">
        <w:trPr>
          <w:trHeight w:val="447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3CB7343B" w14:textId="77777777" w:rsidR="00E2545E" w:rsidRPr="003B2204" w:rsidRDefault="00061092" w:rsidP="00E2545E">
            <w:pPr>
              <w:numPr>
                <w:ilvl w:val="0"/>
                <w:numId w:val="1"/>
              </w:numPr>
              <w:tabs>
                <w:tab w:val="clear" w:pos="720"/>
              </w:tabs>
              <w:ind w:left="180" w:hanging="180"/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 xml:space="preserve"> Please list the aims of your original proposal and indicate what progress was made for each aim:</w:t>
            </w:r>
          </w:p>
          <w:p w14:paraId="6288FAF7" w14:textId="77777777" w:rsidR="00745457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55E55886" w14:textId="77777777" w:rsidR="00522F46" w:rsidRDefault="00522F46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438F5856" w14:textId="77777777" w:rsidR="00522F46" w:rsidRPr="003B2204" w:rsidRDefault="00522F46" w:rsidP="00745457">
            <w:pPr>
              <w:rPr>
                <w:rFonts w:ascii="Lato" w:hAnsi="Lato"/>
                <w:sz w:val="22"/>
                <w:szCs w:val="22"/>
              </w:rPr>
            </w:pPr>
          </w:p>
          <w:p w14:paraId="65ED65D2" w14:textId="5B5B8EFA" w:rsidR="00745457" w:rsidRPr="003B2204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5" w14:textId="77777777" w:rsidTr="00E2545E">
        <w:tc>
          <w:tcPr>
            <w:tcW w:w="10490" w:type="dxa"/>
            <w:gridSpan w:val="3"/>
            <w:shd w:val="clear" w:color="auto" w:fill="auto"/>
          </w:tcPr>
          <w:p w14:paraId="673D84EF" w14:textId="77777777" w:rsidR="00061092" w:rsidRDefault="00061092" w:rsidP="00061092">
            <w:pPr>
              <w:numPr>
                <w:ilvl w:val="0"/>
                <w:numId w:val="1"/>
              </w:numPr>
              <w:tabs>
                <w:tab w:val="clear" w:pos="720"/>
              </w:tabs>
              <w:ind w:left="284" w:hanging="284"/>
              <w:rPr>
                <w:rFonts w:ascii="Lato" w:hAnsi="Lato"/>
                <w:sz w:val="22"/>
                <w:szCs w:val="22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If you have not followed the proposed project plan, please provide an explanation for the lack of  progress/productivity:</w:t>
            </w:r>
          </w:p>
          <w:p w14:paraId="18DA8144" w14:textId="77777777" w:rsidR="00522F46" w:rsidRDefault="00522F46" w:rsidP="00522F46">
            <w:pPr>
              <w:rPr>
                <w:rFonts w:ascii="Lato" w:hAnsi="Lato"/>
                <w:sz w:val="22"/>
                <w:szCs w:val="22"/>
              </w:rPr>
            </w:pPr>
          </w:p>
          <w:p w14:paraId="1644C275" w14:textId="77777777" w:rsidR="00B56285" w:rsidRPr="003B2204" w:rsidRDefault="00B56285" w:rsidP="00522F46">
            <w:pPr>
              <w:rPr>
                <w:rFonts w:ascii="Lato" w:hAnsi="Lato"/>
                <w:sz w:val="22"/>
                <w:szCs w:val="22"/>
              </w:rPr>
            </w:pPr>
          </w:p>
          <w:p w14:paraId="65ED65D4" w14:textId="3C10B005" w:rsidR="00745457" w:rsidRPr="003B2204" w:rsidRDefault="00745457" w:rsidP="00745457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7" w14:textId="77777777" w:rsidTr="00E2545E">
        <w:trPr>
          <w:trHeight w:val="418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66425" w14:textId="566B8EE0" w:rsidR="00061092" w:rsidRPr="00522F46" w:rsidRDefault="00061092" w:rsidP="00522F46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  <w:tab w:val="num" w:pos="525"/>
              </w:tabs>
              <w:ind w:left="255" w:hanging="255"/>
              <w:rPr>
                <w:rFonts w:ascii="Lato" w:hAnsi="Lato"/>
                <w:sz w:val="22"/>
                <w:szCs w:val="22"/>
              </w:rPr>
            </w:pPr>
            <w:r w:rsidRPr="00522F46">
              <w:rPr>
                <w:rFonts w:ascii="Lato" w:hAnsi="Lato"/>
                <w:sz w:val="22"/>
                <w:szCs w:val="22"/>
              </w:rPr>
              <w:t>Please provide a scientific summary (short paragraph) of your research findings and future research plans.</w:t>
            </w:r>
          </w:p>
          <w:p w14:paraId="6059219E" w14:textId="77777777" w:rsidR="00522F46" w:rsidRDefault="00522F46" w:rsidP="00522F46">
            <w:pPr>
              <w:rPr>
                <w:rFonts w:ascii="Lato" w:hAnsi="Lato"/>
                <w:sz w:val="22"/>
                <w:szCs w:val="22"/>
              </w:rPr>
            </w:pPr>
          </w:p>
          <w:p w14:paraId="736A7EB5" w14:textId="77777777" w:rsidR="00B56285" w:rsidRDefault="00B56285" w:rsidP="00522F46">
            <w:pPr>
              <w:rPr>
                <w:rFonts w:ascii="Lato" w:hAnsi="Lato"/>
                <w:sz w:val="22"/>
                <w:szCs w:val="22"/>
              </w:rPr>
            </w:pPr>
          </w:p>
          <w:p w14:paraId="7C6B8682" w14:textId="77777777" w:rsidR="00522F46" w:rsidRPr="00522F46" w:rsidRDefault="00522F46" w:rsidP="00522F46">
            <w:pPr>
              <w:rPr>
                <w:rFonts w:ascii="Lato" w:hAnsi="Lato"/>
                <w:sz w:val="22"/>
                <w:szCs w:val="22"/>
              </w:rPr>
            </w:pPr>
          </w:p>
          <w:p w14:paraId="65ED65D6" w14:textId="1923789A" w:rsidR="00014162" w:rsidRPr="003B2204" w:rsidRDefault="00014162" w:rsidP="00E2545E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061092" w:rsidRPr="003B2204" w14:paraId="65ED65D9" w14:textId="77777777" w:rsidTr="00E2545E">
        <w:trPr>
          <w:trHeight w:val="812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B7416" w14:textId="1E49F957" w:rsidR="00061092" w:rsidRDefault="00AA1BF9" w:rsidP="00245330">
            <w:pPr>
              <w:ind w:left="142" w:hanging="142"/>
              <w:rPr>
                <w:rFonts w:ascii="Lato" w:hAnsi="Lato"/>
                <w:i/>
                <w:iCs/>
                <w:sz w:val="20"/>
                <w:szCs w:val="20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4</w:t>
            </w:r>
            <w:r w:rsidR="00061092" w:rsidRPr="003B2204">
              <w:rPr>
                <w:rFonts w:ascii="Lato" w:hAnsi="Lato"/>
                <w:sz w:val="22"/>
                <w:szCs w:val="22"/>
              </w:rPr>
              <w:t xml:space="preserve">. </w:t>
            </w:r>
            <w:r w:rsidR="00245330" w:rsidRPr="003B2204">
              <w:rPr>
                <w:rFonts w:ascii="Lato" w:hAnsi="Lato"/>
                <w:sz w:val="22"/>
                <w:szCs w:val="22"/>
              </w:rPr>
              <w:t xml:space="preserve">If you had the opportunity to speak to the donor(s) who funded your research, what would you say to them? What information about your project would you share in </w:t>
            </w:r>
            <w:r w:rsidR="00522F46">
              <w:rPr>
                <w:rFonts w:ascii="Lato" w:hAnsi="Lato"/>
                <w:sz w:val="22"/>
                <w:szCs w:val="22"/>
              </w:rPr>
              <w:t>non-</w:t>
            </w:r>
            <w:r w:rsidR="00BF2152">
              <w:rPr>
                <w:rFonts w:ascii="Lato" w:hAnsi="Lato"/>
                <w:sz w:val="22"/>
                <w:szCs w:val="22"/>
              </w:rPr>
              <w:t>technical</w:t>
            </w:r>
            <w:r w:rsidR="00245330" w:rsidRPr="003B2204">
              <w:rPr>
                <w:rFonts w:ascii="Lato" w:hAnsi="Lato"/>
                <w:sz w:val="22"/>
                <w:szCs w:val="22"/>
              </w:rPr>
              <w:t xml:space="preserve"> language? </w:t>
            </w:r>
            <w:r w:rsidR="00061092" w:rsidRPr="003B2204">
              <w:rPr>
                <w:rFonts w:ascii="Lato" w:hAnsi="Lato"/>
                <w:i/>
                <w:iCs/>
                <w:sz w:val="20"/>
                <w:szCs w:val="20"/>
              </w:rPr>
              <w:t xml:space="preserve">(Please note that lay </w:t>
            </w:r>
            <w:r w:rsidR="00522F46">
              <w:rPr>
                <w:rFonts w:ascii="Lato" w:hAnsi="Lato"/>
                <w:i/>
                <w:iCs/>
                <w:sz w:val="20"/>
                <w:szCs w:val="20"/>
              </w:rPr>
              <w:t xml:space="preserve">project </w:t>
            </w:r>
            <w:r w:rsidR="00061092" w:rsidRPr="003B2204">
              <w:rPr>
                <w:rFonts w:ascii="Lato" w:hAnsi="Lato"/>
                <w:i/>
                <w:iCs/>
                <w:sz w:val="20"/>
                <w:szCs w:val="20"/>
              </w:rPr>
              <w:t>information will be shared with donors/constituents.  Please do not include any information that would be considered proprietary</w:t>
            </w:r>
            <w:r w:rsidRPr="003B2204">
              <w:rPr>
                <w:rFonts w:ascii="Lato" w:hAnsi="Lato"/>
                <w:i/>
                <w:iCs/>
                <w:sz w:val="20"/>
                <w:szCs w:val="20"/>
              </w:rPr>
              <w:t xml:space="preserve"> and</w:t>
            </w:r>
            <w:r w:rsidR="00061092" w:rsidRPr="003B2204">
              <w:rPr>
                <w:rFonts w:ascii="Lato" w:hAnsi="Lato"/>
                <w:i/>
                <w:iCs/>
                <w:sz w:val="20"/>
                <w:szCs w:val="20"/>
              </w:rPr>
              <w:t xml:space="preserve"> that you would not want to be shared with the public)</w:t>
            </w:r>
            <w:r w:rsidR="004948B9">
              <w:rPr>
                <w:rFonts w:ascii="Lato" w:hAnsi="Lato"/>
                <w:i/>
                <w:iCs/>
                <w:sz w:val="20"/>
                <w:szCs w:val="20"/>
              </w:rPr>
              <w:t>.</w:t>
            </w:r>
          </w:p>
          <w:p w14:paraId="44B5C622" w14:textId="77777777" w:rsidR="00522F46" w:rsidRDefault="00522F46" w:rsidP="00245330">
            <w:pPr>
              <w:ind w:left="142" w:hanging="142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436F1C1" w14:textId="77777777" w:rsidR="00522F46" w:rsidRPr="003B2204" w:rsidRDefault="00522F46" w:rsidP="00245330">
            <w:pPr>
              <w:ind w:left="142" w:hanging="142"/>
              <w:rPr>
                <w:rFonts w:ascii="Lato" w:hAnsi="Lato"/>
                <w:i/>
                <w:iCs/>
                <w:sz w:val="20"/>
                <w:szCs w:val="20"/>
              </w:rPr>
            </w:pPr>
          </w:p>
          <w:p w14:paraId="45DC29DD" w14:textId="77777777" w:rsidR="00014162" w:rsidRPr="003B2204" w:rsidRDefault="00014162" w:rsidP="00245330">
            <w:pPr>
              <w:ind w:left="142" w:hanging="142"/>
              <w:rPr>
                <w:rFonts w:ascii="Lato" w:hAnsi="Lato"/>
                <w:b/>
                <w:sz w:val="22"/>
                <w:szCs w:val="22"/>
              </w:rPr>
            </w:pPr>
          </w:p>
          <w:p w14:paraId="65ED65D8" w14:textId="22558501" w:rsidR="002A1E11" w:rsidRPr="003B2204" w:rsidRDefault="002A1E11" w:rsidP="002A1E11">
            <w:pPr>
              <w:rPr>
                <w:rFonts w:ascii="Lato" w:hAnsi="Lato"/>
                <w:b/>
                <w:sz w:val="22"/>
                <w:szCs w:val="22"/>
              </w:rPr>
            </w:pPr>
          </w:p>
        </w:tc>
      </w:tr>
      <w:tr w:rsidR="008900CD" w:rsidRPr="003B2204" w14:paraId="65ED65DB" w14:textId="77777777" w:rsidTr="00E2545E">
        <w:trPr>
          <w:trHeight w:val="426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ED65DA" w14:textId="77777777" w:rsidR="008900CD" w:rsidRPr="003B2204" w:rsidRDefault="008900CD" w:rsidP="008900CD">
            <w:pPr>
              <w:rPr>
                <w:rFonts w:ascii="Lato" w:hAnsi="Lato"/>
                <w:b/>
              </w:rPr>
            </w:pPr>
            <w:r w:rsidRPr="003B2204">
              <w:rPr>
                <w:rFonts w:ascii="Lato" w:hAnsi="Lato"/>
                <w:b/>
                <w:bCs/>
              </w:rPr>
              <w:t>IMPACT</w:t>
            </w:r>
          </w:p>
        </w:tc>
      </w:tr>
      <w:tr w:rsidR="008900CD" w:rsidRPr="003B2204" w14:paraId="65ED65DD" w14:textId="77777777" w:rsidTr="001B326C">
        <w:trPr>
          <w:trHeight w:val="426"/>
        </w:trPr>
        <w:tc>
          <w:tcPr>
            <w:tcW w:w="10490" w:type="dxa"/>
            <w:gridSpan w:val="3"/>
            <w:shd w:val="clear" w:color="auto" w:fill="FFFFFF"/>
            <w:vAlign w:val="center"/>
          </w:tcPr>
          <w:p w14:paraId="4B288A1A" w14:textId="76CC0264" w:rsidR="008900CD" w:rsidRPr="004948B9" w:rsidRDefault="008900CD" w:rsidP="004948B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55" w:hanging="255"/>
              <w:rPr>
                <w:rFonts w:ascii="Lato" w:hAnsi="Lato"/>
                <w:sz w:val="22"/>
                <w:szCs w:val="22"/>
              </w:rPr>
            </w:pPr>
            <w:r w:rsidRPr="004948B9">
              <w:rPr>
                <w:rFonts w:ascii="Lato" w:hAnsi="Lato"/>
                <w:sz w:val="22"/>
                <w:szCs w:val="22"/>
              </w:rPr>
              <w:t xml:space="preserve">Describe the single greatest impact of your research in this grant year. Will findings from this study lead to future work?  </w:t>
            </w:r>
            <w:r w:rsidR="00E2545E" w:rsidRPr="004948B9">
              <w:rPr>
                <w:rFonts w:ascii="Lato" w:hAnsi="Lato"/>
                <w:i/>
                <w:iCs/>
                <w:sz w:val="20"/>
                <w:szCs w:val="20"/>
              </w:rPr>
              <w:t>It is important to p</w:t>
            </w:r>
            <w:r w:rsidR="00133F5F" w:rsidRPr="004948B9">
              <w:rPr>
                <w:rFonts w:ascii="Lato" w:hAnsi="Lato"/>
                <w:i/>
                <w:iCs/>
                <w:sz w:val="20"/>
                <w:szCs w:val="20"/>
              </w:rPr>
              <w:t>rovide</w:t>
            </w:r>
            <w:r w:rsidRPr="004948B9">
              <w:rPr>
                <w:rFonts w:ascii="Lato" w:hAnsi="Lato"/>
                <w:i/>
                <w:iCs/>
                <w:sz w:val="20"/>
                <w:szCs w:val="20"/>
              </w:rPr>
              <w:t xml:space="preserve"> specific details </w:t>
            </w:r>
            <w:r w:rsidR="00133F5F" w:rsidRPr="004948B9">
              <w:rPr>
                <w:rFonts w:ascii="Lato" w:hAnsi="Lato"/>
                <w:i/>
                <w:iCs/>
                <w:sz w:val="20"/>
                <w:szCs w:val="20"/>
              </w:rPr>
              <w:t xml:space="preserve">in your response as this will help to convey to donors and volunteers, the importance and value of your research and </w:t>
            </w:r>
            <w:r w:rsidRPr="004948B9">
              <w:rPr>
                <w:rFonts w:ascii="Lato" w:hAnsi="Lato"/>
                <w:i/>
                <w:iCs/>
                <w:sz w:val="20"/>
                <w:szCs w:val="20"/>
              </w:rPr>
              <w:t>the impact of research in general</w:t>
            </w:r>
            <w:r w:rsidR="004948B9">
              <w:rPr>
                <w:rFonts w:ascii="Lato" w:hAnsi="Lato"/>
                <w:i/>
                <w:iCs/>
                <w:sz w:val="20"/>
                <w:szCs w:val="20"/>
              </w:rPr>
              <w:t>. E.g. D</w:t>
            </w:r>
            <w:r w:rsidRPr="004948B9">
              <w:rPr>
                <w:rFonts w:ascii="Lato" w:hAnsi="Lato"/>
                <w:i/>
                <w:iCs/>
                <w:sz w:val="20"/>
                <w:szCs w:val="20"/>
              </w:rPr>
              <w:t xml:space="preserve">evelopment of new scientific knowledge, new scientific methods, research cited in clinical guidelines, </w:t>
            </w:r>
            <w:r w:rsidR="00133F5F" w:rsidRPr="004948B9">
              <w:rPr>
                <w:rFonts w:ascii="Lato" w:hAnsi="Lato"/>
                <w:i/>
                <w:iCs/>
                <w:sz w:val="20"/>
                <w:szCs w:val="20"/>
              </w:rPr>
              <w:t>improvements to quality of life for people living with Parkinson’s</w:t>
            </w:r>
            <w:r w:rsidRPr="004948B9">
              <w:rPr>
                <w:rFonts w:ascii="Lato" w:hAnsi="Lato"/>
                <w:i/>
                <w:iCs/>
                <w:sz w:val="20"/>
                <w:szCs w:val="20"/>
              </w:rPr>
              <w:t>, etc.</w:t>
            </w:r>
          </w:p>
          <w:p w14:paraId="5684D96D" w14:textId="77777777" w:rsidR="002A1E11" w:rsidRDefault="002A1E11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7A339591" w14:textId="77777777" w:rsidR="004948B9" w:rsidRDefault="004948B9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4E3FD736" w14:textId="77777777" w:rsidR="004948B9" w:rsidRDefault="004948B9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2ABB4A20" w14:textId="77777777" w:rsidR="00B56285" w:rsidRPr="003B2204" w:rsidRDefault="00B56285" w:rsidP="00133F5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65ED65DC" w14:textId="6D46F729" w:rsidR="002A1E11" w:rsidRPr="003B2204" w:rsidRDefault="002A1E11" w:rsidP="00133F5F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sz w:val="22"/>
                <w:szCs w:val="22"/>
              </w:rPr>
            </w:pPr>
          </w:p>
        </w:tc>
      </w:tr>
      <w:tr w:rsidR="008900CD" w:rsidRPr="003B2204" w14:paraId="65ED65DF" w14:textId="77777777" w:rsidTr="001B326C">
        <w:trPr>
          <w:trHeight w:val="426"/>
        </w:trPr>
        <w:tc>
          <w:tcPr>
            <w:tcW w:w="10490" w:type="dxa"/>
            <w:gridSpan w:val="3"/>
            <w:shd w:val="clear" w:color="auto" w:fill="FFFFFF"/>
            <w:vAlign w:val="center"/>
          </w:tcPr>
          <w:p w14:paraId="36CCE4FA" w14:textId="2F226603" w:rsidR="008900CD" w:rsidRPr="00B56285" w:rsidRDefault="008900CD" w:rsidP="00B5628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55" w:hanging="270"/>
              <w:rPr>
                <w:rFonts w:ascii="Lato" w:hAnsi="Lato"/>
                <w:sz w:val="22"/>
                <w:szCs w:val="22"/>
              </w:rPr>
            </w:pPr>
            <w:r w:rsidRPr="00B56285">
              <w:rPr>
                <w:rFonts w:ascii="Lato" w:hAnsi="Lato"/>
                <w:sz w:val="22"/>
                <w:szCs w:val="22"/>
              </w:rPr>
              <w:lastRenderedPageBreak/>
              <w:t xml:space="preserve">Has the project led to any </w:t>
            </w:r>
            <w:r w:rsidR="00BB4DE7">
              <w:rPr>
                <w:rFonts w:ascii="Lato" w:hAnsi="Lato"/>
                <w:sz w:val="22"/>
                <w:szCs w:val="22"/>
              </w:rPr>
              <w:t>preprints/</w:t>
            </w:r>
            <w:r w:rsidRPr="00B56285">
              <w:rPr>
                <w:rFonts w:ascii="Lato" w:hAnsi="Lato"/>
                <w:sz w:val="22"/>
                <w:szCs w:val="22"/>
              </w:rPr>
              <w:t xml:space="preserve">publications/presentations? If yes, please list </w:t>
            </w:r>
            <w:r w:rsidR="00092B71" w:rsidRPr="00B56285">
              <w:rPr>
                <w:rFonts w:ascii="Lato" w:hAnsi="Lato"/>
                <w:sz w:val="22"/>
                <w:szCs w:val="22"/>
              </w:rPr>
              <w:t xml:space="preserve">titles and where published, </w:t>
            </w:r>
            <w:r w:rsidRPr="00B56285">
              <w:rPr>
                <w:rFonts w:ascii="Lato" w:hAnsi="Lato"/>
                <w:sz w:val="22"/>
                <w:szCs w:val="22"/>
              </w:rPr>
              <w:t>and append a copy of article/ abstract(s).</w:t>
            </w:r>
          </w:p>
          <w:p w14:paraId="594712AC" w14:textId="77777777" w:rsidR="002A1E11" w:rsidRPr="003B2204" w:rsidRDefault="002A1E11" w:rsidP="0034741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65004720" w14:textId="77777777" w:rsidR="002A1E11" w:rsidRDefault="002A1E11" w:rsidP="0034741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  <w:p w14:paraId="65ED65DE" w14:textId="6D7915D2" w:rsidR="00B56285" w:rsidRPr="003B2204" w:rsidRDefault="00B56285" w:rsidP="0034741F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</w:rPr>
            </w:pPr>
          </w:p>
        </w:tc>
      </w:tr>
      <w:tr w:rsidR="008900CD" w:rsidRPr="003B2204" w14:paraId="65ED65E3" w14:textId="77777777" w:rsidTr="00E2545E">
        <w:trPr>
          <w:trHeight w:val="426"/>
        </w:trPr>
        <w:tc>
          <w:tcPr>
            <w:tcW w:w="8472" w:type="dxa"/>
            <w:shd w:val="clear" w:color="auto" w:fill="D9D9D9"/>
            <w:vAlign w:val="center"/>
          </w:tcPr>
          <w:p w14:paraId="65ED65E0" w14:textId="77777777" w:rsidR="008900CD" w:rsidRPr="003B2204" w:rsidRDefault="008900CD" w:rsidP="0034741F">
            <w:pPr>
              <w:rPr>
                <w:rFonts w:ascii="Lato" w:hAnsi="Lato"/>
                <w:b/>
              </w:rPr>
            </w:pPr>
            <w:r w:rsidRPr="003B2204">
              <w:rPr>
                <w:rFonts w:ascii="Lato" w:hAnsi="Lato"/>
                <w:b/>
              </w:rPr>
              <w:t>OUTCOMES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5ED65E1" w14:textId="77777777" w:rsidR="008900CD" w:rsidRPr="003B2204" w:rsidRDefault="008900CD" w:rsidP="00E46AB3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1026" w:type="dxa"/>
            <w:shd w:val="clear" w:color="auto" w:fill="D9D9D9"/>
            <w:vAlign w:val="center"/>
          </w:tcPr>
          <w:p w14:paraId="65ED65E2" w14:textId="77777777" w:rsidR="008900CD" w:rsidRPr="003B2204" w:rsidRDefault="008900CD" w:rsidP="00E46AB3">
            <w:pPr>
              <w:jc w:val="center"/>
              <w:rPr>
                <w:rFonts w:ascii="Lato" w:hAnsi="Lato"/>
                <w:b/>
              </w:rPr>
            </w:pPr>
          </w:p>
        </w:tc>
      </w:tr>
      <w:tr w:rsidR="008900CD" w:rsidRPr="003B2204" w14:paraId="65ED65EF" w14:textId="77777777" w:rsidTr="00133F5F">
        <w:trPr>
          <w:trHeight w:val="1720"/>
        </w:trPr>
        <w:tc>
          <w:tcPr>
            <w:tcW w:w="8472" w:type="dxa"/>
            <w:shd w:val="clear" w:color="auto" w:fill="auto"/>
            <w:vAlign w:val="center"/>
          </w:tcPr>
          <w:p w14:paraId="0EE252F8" w14:textId="201152FF" w:rsidR="008900CD" w:rsidRPr="006952CB" w:rsidRDefault="008900CD" w:rsidP="006952CB">
            <w:pPr>
              <w:pStyle w:val="ListParagraph"/>
              <w:numPr>
                <w:ilvl w:val="0"/>
                <w:numId w:val="7"/>
              </w:numPr>
              <w:ind w:left="255" w:hanging="270"/>
              <w:rPr>
                <w:rFonts w:ascii="Lato" w:hAnsi="Lato"/>
                <w:sz w:val="22"/>
                <w:szCs w:val="22"/>
              </w:rPr>
            </w:pPr>
            <w:r w:rsidRPr="006952CB">
              <w:rPr>
                <w:rFonts w:ascii="Lato" w:hAnsi="Lato"/>
                <w:sz w:val="22"/>
                <w:szCs w:val="22"/>
              </w:rPr>
              <w:t xml:space="preserve">Have you been successful in obtaining additional peer-reviewed funding from another funding agency such as CIHR </w:t>
            </w:r>
            <w:r w:rsidR="003B4E84" w:rsidRPr="006952CB">
              <w:rPr>
                <w:rFonts w:ascii="Lato" w:hAnsi="Lato"/>
                <w:sz w:val="22"/>
                <w:szCs w:val="22"/>
              </w:rPr>
              <w:t xml:space="preserve">or other funders </w:t>
            </w:r>
            <w:r w:rsidRPr="006952CB">
              <w:rPr>
                <w:rFonts w:ascii="Lato" w:hAnsi="Lato"/>
                <w:sz w:val="22"/>
                <w:szCs w:val="22"/>
              </w:rPr>
              <w:t>to continue with your research training? If yes, please list</w:t>
            </w:r>
            <w:r w:rsidR="003B4E84" w:rsidRPr="006952CB">
              <w:rPr>
                <w:rFonts w:ascii="Lato" w:hAnsi="Lato"/>
                <w:sz w:val="22"/>
                <w:szCs w:val="22"/>
              </w:rPr>
              <w:t xml:space="preserve"> funders and amounts</w:t>
            </w:r>
            <w:r w:rsidRPr="006952CB">
              <w:rPr>
                <w:rFonts w:ascii="Lato" w:hAnsi="Lato"/>
                <w:sz w:val="22"/>
                <w:szCs w:val="22"/>
              </w:rPr>
              <w:t>.</w:t>
            </w:r>
          </w:p>
          <w:p w14:paraId="56086C32" w14:textId="77777777" w:rsidR="006952CB" w:rsidRDefault="006952CB" w:rsidP="00AD2FF2">
            <w:pPr>
              <w:rPr>
                <w:rFonts w:ascii="Lato" w:hAnsi="Lato"/>
                <w:sz w:val="22"/>
                <w:szCs w:val="22"/>
              </w:rPr>
            </w:pPr>
          </w:p>
          <w:p w14:paraId="65ED65EA" w14:textId="422E97BB" w:rsidR="006952CB" w:rsidRPr="00AD2FF2" w:rsidRDefault="006952CB" w:rsidP="00AD2FF2">
            <w:pPr>
              <w:rPr>
                <w:rFonts w:ascii="Lato" w:hAnsi="Lato"/>
                <w:i/>
                <w:i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5ED65EB" w14:textId="77777777" w:rsidR="008900CD" w:rsidRPr="003B2204" w:rsidRDefault="008900CD" w:rsidP="00133F5F">
            <w:pPr>
              <w:jc w:val="center"/>
              <w:rPr>
                <w:rFonts w:ascii="Lato" w:hAnsi="Lato"/>
                <w:b/>
              </w:rPr>
            </w:pPr>
          </w:p>
          <w:p w14:paraId="65ED65EC" w14:textId="77777777" w:rsidR="008900CD" w:rsidRPr="003B2204" w:rsidRDefault="008900CD" w:rsidP="00133F5F">
            <w:pPr>
              <w:jc w:val="center"/>
              <w:rPr>
                <w:rFonts w:ascii="Lato" w:hAnsi="Lato"/>
                <w:b/>
              </w:rPr>
            </w:pPr>
            <w:r w:rsidRPr="003B2204">
              <w:rPr>
                <w:rFonts w:ascii="Lato" w:hAnsi="Lato"/>
                <w:b/>
              </w:rPr>
              <w:t>YES</w:t>
            </w:r>
          </w:p>
          <w:p w14:paraId="65ED65ED" w14:textId="77777777" w:rsidR="008900CD" w:rsidRPr="003B2204" w:rsidRDefault="008900CD" w:rsidP="00133F5F">
            <w:pPr>
              <w:jc w:val="center"/>
              <w:rPr>
                <w:rFonts w:ascii="Lato" w:hAnsi="Lato"/>
                <w:b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65ED65EE" w14:textId="77777777" w:rsidR="008900CD" w:rsidRPr="003B2204" w:rsidRDefault="008900CD" w:rsidP="00133F5F">
            <w:pPr>
              <w:jc w:val="center"/>
              <w:rPr>
                <w:rFonts w:ascii="Lato" w:hAnsi="Lato"/>
                <w:b/>
              </w:rPr>
            </w:pPr>
            <w:r w:rsidRPr="003B2204">
              <w:rPr>
                <w:rFonts w:ascii="Lato" w:hAnsi="Lato"/>
                <w:b/>
              </w:rPr>
              <w:t>NO</w:t>
            </w:r>
          </w:p>
        </w:tc>
      </w:tr>
      <w:tr w:rsidR="00AD2FF2" w:rsidRPr="003B2204" w14:paraId="1F6D4D44" w14:textId="77777777" w:rsidTr="00F42461">
        <w:trPr>
          <w:trHeight w:val="401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33486D1F" w14:textId="77777777" w:rsidR="00AD2FF2" w:rsidRPr="00AD2FF2" w:rsidRDefault="00AD2FF2" w:rsidP="006952CB">
            <w:pPr>
              <w:pStyle w:val="ListParagraph"/>
              <w:numPr>
                <w:ilvl w:val="0"/>
                <w:numId w:val="6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255" w:hanging="255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</w:rPr>
              <w:t>Have you continued with your research program in your present lab or obtained a new position elsewhere? Please explain how your research/academic career has progressed following the past two years of support.</w:t>
            </w:r>
          </w:p>
          <w:p w14:paraId="094F3886" w14:textId="77777777" w:rsidR="00AD2FF2" w:rsidRDefault="00AD2FF2" w:rsidP="00AD2FF2">
            <w:pPr>
              <w:tabs>
                <w:tab w:val="num" w:pos="318"/>
              </w:tabs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86A025D" w14:textId="77777777" w:rsidR="00AD2FF2" w:rsidRDefault="00AD2FF2" w:rsidP="00AD2FF2">
            <w:pPr>
              <w:tabs>
                <w:tab w:val="num" w:pos="318"/>
              </w:tabs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11024713" w14:textId="3F39E75F" w:rsidR="00AD2FF2" w:rsidRPr="00AD2FF2" w:rsidRDefault="00AD2FF2" w:rsidP="00AD2FF2">
            <w:pPr>
              <w:tabs>
                <w:tab w:val="num" w:pos="318"/>
              </w:tabs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</w:tr>
      <w:tr w:rsidR="00C61FEB" w:rsidRPr="003B2204" w14:paraId="65ED65F1" w14:textId="77777777" w:rsidTr="00F42461">
        <w:trPr>
          <w:trHeight w:val="401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3473F2C1" w14:textId="4728D194" w:rsidR="00C61FEB" w:rsidRPr="00B56285" w:rsidRDefault="00C61FEB" w:rsidP="00B56285">
            <w:pPr>
              <w:pStyle w:val="ListParagraph"/>
              <w:numPr>
                <w:ilvl w:val="0"/>
                <w:numId w:val="6"/>
              </w:numPr>
              <w:tabs>
                <w:tab w:val="num" w:pos="318"/>
              </w:tabs>
              <w:autoSpaceDE w:val="0"/>
              <w:autoSpaceDN w:val="0"/>
              <w:adjustRightInd w:val="0"/>
              <w:ind w:left="165" w:hanging="165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B56285">
              <w:rPr>
                <w:rFonts w:ascii="Lato" w:hAnsi="Lato"/>
                <w:sz w:val="22"/>
                <w:szCs w:val="22"/>
                <w:lang w:val="en-CA" w:eastAsia="en-CA"/>
              </w:rPr>
              <w:t xml:space="preserve">What are your future research plans (next three years)? </w:t>
            </w:r>
          </w:p>
          <w:p w14:paraId="0211FC80" w14:textId="77777777" w:rsidR="002A1E11" w:rsidRDefault="002A1E11" w:rsidP="002A1E11">
            <w:pPr>
              <w:tabs>
                <w:tab w:val="num" w:pos="318"/>
              </w:tabs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1CE1DB4A" w14:textId="77777777" w:rsidR="00B56285" w:rsidRDefault="00B56285" w:rsidP="002A1E11">
            <w:pPr>
              <w:tabs>
                <w:tab w:val="num" w:pos="318"/>
              </w:tabs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4E39D78A" w14:textId="77777777" w:rsidR="00B56285" w:rsidRDefault="00B56285" w:rsidP="002A1E11">
            <w:pPr>
              <w:tabs>
                <w:tab w:val="num" w:pos="318"/>
              </w:tabs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5ED65F0" w14:textId="16A43437" w:rsidR="00B56285" w:rsidRPr="003B2204" w:rsidRDefault="00B56285" w:rsidP="002A1E11">
            <w:pPr>
              <w:tabs>
                <w:tab w:val="num" w:pos="318"/>
              </w:tabs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</w:tr>
      <w:tr w:rsidR="008900CD" w:rsidRPr="003B2204" w14:paraId="65ED65F3" w14:textId="77777777" w:rsidTr="00E2545E">
        <w:trPr>
          <w:trHeight w:val="417"/>
        </w:trPr>
        <w:tc>
          <w:tcPr>
            <w:tcW w:w="10490" w:type="dxa"/>
            <w:gridSpan w:val="3"/>
            <w:shd w:val="clear" w:color="auto" w:fill="D9D9D9"/>
            <w:vAlign w:val="center"/>
          </w:tcPr>
          <w:p w14:paraId="65ED65F2" w14:textId="77777777" w:rsidR="008900CD" w:rsidRPr="003B2204" w:rsidRDefault="008900CD" w:rsidP="00496EE5">
            <w:pPr>
              <w:autoSpaceDE w:val="0"/>
              <w:autoSpaceDN w:val="0"/>
              <w:adjustRightInd w:val="0"/>
              <w:rPr>
                <w:rFonts w:ascii="Lato" w:hAnsi="Lato"/>
                <w:b/>
                <w:bCs/>
                <w:lang w:val="en-CA" w:eastAsia="en-CA"/>
              </w:rPr>
            </w:pPr>
            <w:r w:rsidRPr="003B2204">
              <w:rPr>
                <w:rFonts w:ascii="Lato" w:hAnsi="Lato"/>
                <w:b/>
                <w:bCs/>
                <w:lang w:val="en-CA" w:eastAsia="en-CA"/>
              </w:rPr>
              <w:t>STAKEHOLDER ENGAGEMENT</w:t>
            </w:r>
          </w:p>
        </w:tc>
      </w:tr>
      <w:tr w:rsidR="008900CD" w:rsidRPr="003B2204" w14:paraId="65ED65F6" w14:textId="77777777" w:rsidTr="00E2545E">
        <w:trPr>
          <w:trHeight w:val="1182"/>
        </w:trPr>
        <w:tc>
          <w:tcPr>
            <w:tcW w:w="10490" w:type="dxa"/>
            <w:gridSpan w:val="3"/>
            <w:shd w:val="clear" w:color="auto" w:fill="auto"/>
            <w:vAlign w:val="center"/>
          </w:tcPr>
          <w:p w14:paraId="43C84B49" w14:textId="7AA96635" w:rsidR="008900CD" w:rsidRDefault="008900CD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As a recipient of 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Parkinson Canada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funds 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that have been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provided from charitable donations by the Canadian public, you may be called on</w:t>
            </w:r>
            <w:r w:rsidR="009612C5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to make presentations to volunteers, donors or the public about </w:t>
            </w:r>
            <w:r w:rsidR="0034741F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Parkinson’s 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research.</w:t>
            </w:r>
            <w:r w:rsidR="00133F5F"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 </w:t>
            </w:r>
            <w:r w:rsidR="0034741F" w:rsidRPr="003B2204">
              <w:rPr>
                <w:rFonts w:ascii="Lato" w:hAnsi="Lato"/>
                <w:sz w:val="22"/>
                <w:szCs w:val="22"/>
                <w:lang w:val="en-CA" w:eastAsia="en-CA"/>
              </w:rPr>
              <w:t>Please l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ist, in lay terms, topics on which you are able to speak (e.g. </w:t>
            </w:r>
            <w:r w:rsidR="00EF3810" w:rsidRPr="003B2204">
              <w:rPr>
                <w:rFonts w:ascii="Lato" w:hAnsi="Lato"/>
                <w:sz w:val="22"/>
                <w:szCs w:val="22"/>
                <w:lang w:val="en-CA" w:eastAsia="en-CA"/>
              </w:rPr>
              <w:t>c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ognition, </w:t>
            </w:r>
            <w:r w:rsidR="00AD2FF2">
              <w:rPr>
                <w:rFonts w:ascii="Lato" w:hAnsi="Lato"/>
                <w:sz w:val="22"/>
                <w:szCs w:val="22"/>
                <w:lang w:val="en-CA" w:eastAsia="en-CA"/>
              </w:rPr>
              <w:t>neuroimaging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 xml:space="preserve">, genetics, neuroprotection, </w:t>
            </w:r>
            <w:r w:rsidR="00AD2FF2">
              <w:rPr>
                <w:rFonts w:ascii="Lato" w:hAnsi="Lato"/>
                <w:sz w:val="22"/>
                <w:szCs w:val="22"/>
                <w:lang w:val="en-CA" w:eastAsia="en-CA"/>
              </w:rPr>
              <w:t>etc.</w:t>
            </w: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).</w:t>
            </w:r>
          </w:p>
          <w:p w14:paraId="0706A3FA" w14:textId="77777777" w:rsidR="00AD2FF2" w:rsidRDefault="00AD2FF2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7750E450" w14:textId="77777777" w:rsidR="00AD2FF2" w:rsidRDefault="00AD2FF2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2809580F" w14:textId="77777777" w:rsidR="00AD2FF2" w:rsidRDefault="00AD2FF2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  <w:p w14:paraId="65ED65F5" w14:textId="0A03DE5D" w:rsidR="00AD2FF2" w:rsidRPr="003B2204" w:rsidRDefault="00AD2FF2" w:rsidP="00EF3810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</w:p>
        </w:tc>
      </w:tr>
    </w:tbl>
    <w:p w14:paraId="65ED65F7" w14:textId="77777777" w:rsidR="00DE670D" w:rsidRPr="003B2204" w:rsidRDefault="00DE670D">
      <w:pPr>
        <w:rPr>
          <w:rFonts w:ascii="Lato" w:hAnsi="Lato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72"/>
        <w:gridCol w:w="992"/>
        <w:gridCol w:w="1026"/>
      </w:tblGrid>
      <w:tr w:rsidR="008900CD" w:rsidRPr="003B2204" w14:paraId="65ED65FB" w14:textId="77777777" w:rsidTr="00E2545E">
        <w:trPr>
          <w:trHeight w:val="501"/>
        </w:trPr>
        <w:tc>
          <w:tcPr>
            <w:tcW w:w="8472" w:type="dxa"/>
            <w:shd w:val="clear" w:color="auto" w:fill="auto"/>
            <w:vAlign w:val="center"/>
          </w:tcPr>
          <w:p w14:paraId="65ED65F8" w14:textId="77777777" w:rsidR="008900CD" w:rsidRPr="003B2204" w:rsidRDefault="008900CD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*Are you fluent in both official languages?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D65F9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ED65FA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NO</w:t>
            </w:r>
          </w:p>
        </w:tc>
      </w:tr>
      <w:tr w:rsidR="008900CD" w:rsidRPr="003B2204" w14:paraId="65ED65FF" w14:textId="77777777" w:rsidTr="00133F5F">
        <w:trPr>
          <w:trHeight w:val="429"/>
        </w:trPr>
        <w:tc>
          <w:tcPr>
            <w:tcW w:w="8472" w:type="dxa"/>
            <w:shd w:val="clear" w:color="auto" w:fill="auto"/>
            <w:vAlign w:val="center"/>
          </w:tcPr>
          <w:p w14:paraId="65ED65FC" w14:textId="77777777" w:rsidR="008900CD" w:rsidRPr="003B2204" w:rsidRDefault="008900CD" w:rsidP="00061092">
            <w:pPr>
              <w:autoSpaceDE w:val="0"/>
              <w:autoSpaceDN w:val="0"/>
              <w:adjustRightInd w:val="0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*Are you fluent in any other languages?  If yes, please indicate: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ED65FD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YES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65ED65FE" w14:textId="77777777" w:rsidR="008900CD" w:rsidRPr="003B2204" w:rsidRDefault="008900CD" w:rsidP="00061092">
            <w:pPr>
              <w:autoSpaceDE w:val="0"/>
              <w:autoSpaceDN w:val="0"/>
              <w:adjustRightInd w:val="0"/>
              <w:jc w:val="center"/>
              <w:rPr>
                <w:rFonts w:ascii="Lato" w:hAnsi="Lato"/>
                <w:sz w:val="22"/>
                <w:szCs w:val="22"/>
                <w:lang w:val="en-CA" w:eastAsia="en-CA"/>
              </w:rPr>
            </w:pPr>
            <w:r w:rsidRPr="003B2204">
              <w:rPr>
                <w:rFonts w:ascii="Lato" w:hAnsi="Lato"/>
                <w:sz w:val="22"/>
                <w:szCs w:val="22"/>
                <w:lang w:val="en-CA" w:eastAsia="en-CA"/>
              </w:rPr>
              <w:t>NO</w:t>
            </w:r>
          </w:p>
        </w:tc>
      </w:tr>
    </w:tbl>
    <w:p w14:paraId="65ED6600" w14:textId="77777777" w:rsidR="005A79D3" w:rsidRPr="003B2204" w:rsidRDefault="005A79D3" w:rsidP="006E02C0">
      <w:pPr>
        <w:rPr>
          <w:rFonts w:ascii="Lato" w:hAnsi="Lato"/>
        </w:rPr>
      </w:pPr>
    </w:p>
    <w:p w14:paraId="65ED6601" w14:textId="75AF147E" w:rsidR="00215785" w:rsidRPr="003B2204" w:rsidRDefault="005A79D3" w:rsidP="006E02C0">
      <w:pPr>
        <w:rPr>
          <w:rFonts w:ascii="Lato" w:hAnsi="Lato"/>
        </w:rPr>
      </w:pPr>
      <w:r w:rsidRPr="003B2204">
        <w:rPr>
          <w:rFonts w:ascii="Lato" w:hAnsi="Lato"/>
        </w:rPr>
        <w:t>Questions and submissions should be directed to</w:t>
      </w:r>
      <w:r w:rsidR="00E5026D" w:rsidRPr="003B2204">
        <w:rPr>
          <w:rFonts w:ascii="Lato" w:hAnsi="Lato"/>
        </w:rPr>
        <w:t xml:space="preserve"> </w:t>
      </w:r>
      <w:r w:rsidR="003B2204">
        <w:rPr>
          <w:rFonts w:ascii="Lato" w:hAnsi="Lato"/>
        </w:rPr>
        <w:t>Ko Currie</w:t>
      </w:r>
      <w:r w:rsidR="00061092" w:rsidRPr="003B2204">
        <w:rPr>
          <w:rFonts w:ascii="Lato" w:hAnsi="Lato"/>
        </w:rPr>
        <w:t>,</w:t>
      </w:r>
      <w:r w:rsidR="00691BA2" w:rsidRPr="003B2204">
        <w:rPr>
          <w:rFonts w:ascii="Lato" w:hAnsi="Lato"/>
        </w:rPr>
        <w:t xml:space="preserve"> Research </w:t>
      </w:r>
      <w:r w:rsidR="003B2204">
        <w:rPr>
          <w:rFonts w:ascii="Lato" w:hAnsi="Lato"/>
        </w:rPr>
        <w:t>Funding and Partnerships Manager</w:t>
      </w:r>
      <w:r w:rsidR="00061092" w:rsidRPr="003B2204">
        <w:rPr>
          <w:rFonts w:ascii="Lato" w:hAnsi="Lato"/>
        </w:rPr>
        <w:t>,</w:t>
      </w:r>
      <w:r w:rsidR="00B614DE" w:rsidRPr="003B2204">
        <w:rPr>
          <w:rFonts w:ascii="Lato" w:hAnsi="Lato"/>
        </w:rPr>
        <w:t xml:space="preserve"> at </w:t>
      </w:r>
      <w:hyperlink r:id="rId13" w:history="1">
        <w:r w:rsidR="003B2204" w:rsidRPr="00B6487F">
          <w:rPr>
            <w:rStyle w:val="Hyperlink"/>
            <w:rFonts w:ascii="Lato" w:hAnsi="Lato"/>
          </w:rPr>
          <w:t>ko.currie@parkinson.ca</w:t>
        </w:r>
      </w:hyperlink>
      <w:r w:rsidR="00B614DE" w:rsidRPr="003B2204">
        <w:rPr>
          <w:rFonts w:ascii="Lato" w:hAnsi="Lato"/>
        </w:rPr>
        <w:t xml:space="preserve"> </w:t>
      </w:r>
    </w:p>
    <w:p w14:paraId="65ED6602" w14:textId="77777777" w:rsidR="00691BA2" w:rsidRPr="003B2204" w:rsidRDefault="00691BA2" w:rsidP="006E02C0">
      <w:pPr>
        <w:rPr>
          <w:rFonts w:ascii="Lato" w:hAnsi="Lato"/>
          <w:color w:val="0000FF"/>
          <w:u w:val="single"/>
        </w:rPr>
      </w:pPr>
    </w:p>
    <w:p w14:paraId="65ED6603" w14:textId="77777777" w:rsidR="005A79D3" w:rsidRPr="003B2204" w:rsidRDefault="005A79D3" w:rsidP="006E02C0">
      <w:pPr>
        <w:rPr>
          <w:rFonts w:ascii="Lato" w:hAnsi="Lato"/>
        </w:rPr>
      </w:pPr>
    </w:p>
    <w:p w14:paraId="65ED6604" w14:textId="77777777" w:rsidR="00D14069" w:rsidRPr="003B2204" w:rsidRDefault="005A79D3" w:rsidP="006E02C0">
      <w:pPr>
        <w:rPr>
          <w:rFonts w:ascii="Lato" w:hAnsi="Lato"/>
          <w:b/>
        </w:rPr>
      </w:pPr>
      <w:r w:rsidRPr="003B2204">
        <w:rPr>
          <w:rFonts w:ascii="Lato" w:hAnsi="Lato"/>
          <w:b/>
        </w:rPr>
        <w:t>Date:</w:t>
      </w:r>
      <w:r w:rsidRPr="003B2204">
        <w:rPr>
          <w:rFonts w:ascii="Lato" w:hAnsi="Lato"/>
        </w:rPr>
        <w:t xml:space="preserve"> </w:t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</w:rPr>
        <w:tab/>
      </w:r>
      <w:r w:rsidRPr="003B2204">
        <w:rPr>
          <w:rFonts w:ascii="Lato" w:hAnsi="Lato"/>
          <w:b/>
        </w:rPr>
        <w:t>Signature:</w:t>
      </w:r>
    </w:p>
    <w:p w14:paraId="65ED6605" w14:textId="77777777" w:rsidR="00D14069" w:rsidRPr="00087B9A" w:rsidRDefault="00D14069" w:rsidP="00D14069">
      <w:pPr>
        <w:tabs>
          <w:tab w:val="right" w:pos="10224"/>
        </w:tabs>
      </w:pPr>
      <w:r w:rsidRPr="003B2204">
        <w:rPr>
          <w:rFonts w:ascii="Lato" w:hAnsi="Lato"/>
          <w:b/>
        </w:rPr>
        <w:tab/>
      </w:r>
    </w:p>
    <w:sectPr w:rsidR="00D14069" w:rsidRPr="00087B9A" w:rsidSect="00676570">
      <w:footerReference w:type="default" r:id="rId14"/>
      <w:pgSz w:w="12240" w:h="15840"/>
      <w:pgMar w:top="426" w:right="616" w:bottom="0" w:left="1008" w:header="720" w:footer="4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2B706" w14:textId="77777777" w:rsidR="00676570" w:rsidRDefault="00676570">
      <w:r>
        <w:separator/>
      </w:r>
    </w:p>
  </w:endnote>
  <w:endnote w:type="continuationSeparator" w:id="0">
    <w:p w14:paraId="5ED6EFC3" w14:textId="77777777" w:rsidR="00676570" w:rsidRDefault="00676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F4F41" w14:textId="1BD18FFB" w:rsidR="00A63A17" w:rsidRDefault="00E2545E" w:rsidP="009B5634">
    <w:pPr>
      <w:pStyle w:val="Footer"/>
      <w:tabs>
        <w:tab w:val="clear" w:pos="4320"/>
        <w:tab w:val="clear" w:pos="8640"/>
        <w:tab w:val="right" w:pos="10260"/>
      </w:tabs>
      <w:rPr>
        <w:sz w:val="16"/>
        <w:szCs w:val="16"/>
      </w:rPr>
    </w:pPr>
    <w:r w:rsidRPr="00E2545E">
      <w:rPr>
        <w:b/>
      </w:rPr>
      <w:tab/>
    </w:r>
    <w:r w:rsidRPr="00D14069">
      <w:rPr>
        <w:sz w:val="16"/>
        <w:szCs w:val="16"/>
      </w:rPr>
      <w:t xml:space="preserve">Updated </w:t>
    </w:r>
    <w:r w:rsidR="00A63A17">
      <w:rPr>
        <w:sz w:val="16"/>
        <w:szCs w:val="16"/>
      </w:rPr>
      <w:t>March 2024</w:t>
    </w:r>
  </w:p>
  <w:p w14:paraId="2DBE5D3F" w14:textId="77777777" w:rsidR="00DF0577" w:rsidRPr="001A4316" w:rsidRDefault="00DF0577" w:rsidP="009B5634">
    <w:pPr>
      <w:pStyle w:val="Footer"/>
      <w:tabs>
        <w:tab w:val="clear" w:pos="4320"/>
        <w:tab w:val="clear" w:pos="8640"/>
        <w:tab w:val="right" w:pos="102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F47504" w14:textId="77777777" w:rsidR="00676570" w:rsidRDefault="00676570">
      <w:r>
        <w:separator/>
      </w:r>
    </w:p>
  </w:footnote>
  <w:footnote w:type="continuationSeparator" w:id="0">
    <w:p w14:paraId="7B5DDE6D" w14:textId="77777777" w:rsidR="00676570" w:rsidRDefault="00676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1205F3"/>
    <w:multiLevelType w:val="hybridMultilevel"/>
    <w:tmpl w:val="F3AE14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572BD"/>
    <w:multiLevelType w:val="hybridMultilevel"/>
    <w:tmpl w:val="E3F02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F1098"/>
    <w:multiLevelType w:val="hybridMultilevel"/>
    <w:tmpl w:val="C826D78A"/>
    <w:lvl w:ilvl="0" w:tplc="46BE33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34099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468A9B2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74C92"/>
    <w:multiLevelType w:val="hybridMultilevel"/>
    <w:tmpl w:val="3D0EB93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0C1E11"/>
    <w:multiLevelType w:val="hybridMultilevel"/>
    <w:tmpl w:val="601C6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D1A74"/>
    <w:multiLevelType w:val="hybridMultilevel"/>
    <w:tmpl w:val="FA8EB34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366A0"/>
    <w:multiLevelType w:val="hybridMultilevel"/>
    <w:tmpl w:val="7E366D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9759187">
    <w:abstractNumId w:val="6"/>
  </w:num>
  <w:num w:numId="2" w16cid:durableId="1461681953">
    <w:abstractNumId w:val="2"/>
  </w:num>
  <w:num w:numId="3" w16cid:durableId="2064401218">
    <w:abstractNumId w:val="3"/>
  </w:num>
  <w:num w:numId="4" w16cid:durableId="107896737">
    <w:abstractNumId w:val="4"/>
  </w:num>
  <w:num w:numId="5" w16cid:durableId="104158252">
    <w:abstractNumId w:val="1"/>
  </w:num>
  <w:num w:numId="6" w16cid:durableId="1667855297">
    <w:abstractNumId w:val="5"/>
  </w:num>
  <w:num w:numId="7" w16cid:durableId="8180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8F6"/>
    <w:rsid w:val="00014162"/>
    <w:rsid w:val="00047507"/>
    <w:rsid w:val="0005512C"/>
    <w:rsid w:val="00061092"/>
    <w:rsid w:val="00087B9A"/>
    <w:rsid w:val="000925DE"/>
    <w:rsid w:val="00092B71"/>
    <w:rsid w:val="000A0F6B"/>
    <w:rsid w:val="000B6A09"/>
    <w:rsid w:val="000C59AD"/>
    <w:rsid w:val="001210A3"/>
    <w:rsid w:val="00133F5F"/>
    <w:rsid w:val="001628F6"/>
    <w:rsid w:val="0017627C"/>
    <w:rsid w:val="001A4316"/>
    <w:rsid w:val="001B326C"/>
    <w:rsid w:val="00215785"/>
    <w:rsid w:val="00220F62"/>
    <w:rsid w:val="00245330"/>
    <w:rsid w:val="00263AA5"/>
    <w:rsid w:val="00264780"/>
    <w:rsid w:val="0027570D"/>
    <w:rsid w:val="002A1E11"/>
    <w:rsid w:val="002E1B1F"/>
    <w:rsid w:val="002E4599"/>
    <w:rsid w:val="00324A09"/>
    <w:rsid w:val="0034741F"/>
    <w:rsid w:val="003927A7"/>
    <w:rsid w:val="003A2E87"/>
    <w:rsid w:val="003A766C"/>
    <w:rsid w:val="003B2204"/>
    <w:rsid w:val="003B4E84"/>
    <w:rsid w:val="003C1C43"/>
    <w:rsid w:val="00470BB4"/>
    <w:rsid w:val="00486D88"/>
    <w:rsid w:val="00492987"/>
    <w:rsid w:val="004948B9"/>
    <w:rsid w:val="00496EE5"/>
    <w:rsid w:val="00522F46"/>
    <w:rsid w:val="00532EE9"/>
    <w:rsid w:val="0055059A"/>
    <w:rsid w:val="005A79D3"/>
    <w:rsid w:val="005B1FA2"/>
    <w:rsid w:val="005D6965"/>
    <w:rsid w:val="00614D13"/>
    <w:rsid w:val="0062553F"/>
    <w:rsid w:val="00676570"/>
    <w:rsid w:val="00687D45"/>
    <w:rsid w:val="00691BA2"/>
    <w:rsid w:val="006952CB"/>
    <w:rsid w:val="006D2B6B"/>
    <w:rsid w:val="006E02C0"/>
    <w:rsid w:val="007230F4"/>
    <w:rsid w:val="00745457"/>
    <w:rsid w:val="00761D5F"/>
    <w:rsid w:val="00790FF1"/>
    <w:rsid w:val="00797618"/>
    <w:rsid w:val="007E1EFB"/>
    <w:rsid w:val="00843F08"/>
    <w:rsid w:val="008900CD"/>
    <w:rsid w:val="008B0D3F"/>
    <w:rsid w:val="008B679A"/>
    <w:rsid w:val="008D296E"/>
    <w:rsid w:val="009358BE"/>
    <w:rsid w:val="009612C5"/>
    <w:rsid w:val="009B5634"/>
    <w:rsid w:val="009F4B09"/>
    <w:rsid w:val="00A63A17"/>
    <w:rsid w:val="00AA1BF9"/>
    <w:rsid w:val="00AD2FF2"/>
    <w:rsid w:val="00AD4E20"/>
    <w:rsid w:val="00AE24FE"/>
    <w:rsid w:val="00B01FD6"/>
    <w:rsid w:val="00B04025"/>
    <w:rsid w:val="00B56285"/>
    <w:rsid w:val="00B614DE"/>
    <w:rsid w:val="00BA5FF7"/>
    <w:rsid w:val="00BB4DE7"/>
    <w:rsid w:val="00BF2152"/>
    <w:rsid w:val="00C61FEB"/>
    <w:rsid w:val="00CA4259"/>
    <w:rsid w:val="00CD3FB7"/>
    <w:rsid w:val="00CE1795"/>
    <w:rsid w:val="00D14069"/>
    <w:rsid w:val="00D1657E"/>
    <w:rsid w:val="00D7222D"/>
    <w:rsid w:val="00D94475"/>
    <w:rsid w:val="00DA7356"/>
    <w:rsid w:val="00DE43FF"/>
    <w:rsid w:val="00DE6061"/>
    <w:rsid w:val="00DE670D"/>
    <w:rsid w:val="00DF0577"/>
    <w:rsid w:val="00E2545E"/>
    <w:rsid w:val="00E46AB3"/>
    <w:rsid w:val="00E5026D"/>
    <w:rsid w:val="00E60AED"/>
    <w:rsid w:val="00ED66B5"/>
    <w:rsid w:val="00EE0F56"/>
    <w:rsid w:val="00EF3810"/>
    <w:rsid w:val="00F03D93"/>
    <w:rsid w:val="00F16353"/>
    <w:rsid w:val="00F20184"/>
    <w:rsid w:val="00F42461"/>
    <w:rsid w:val="00F46CD0"/>
    <w:rsid w:val="00FD1E6F"/>
    <w:rsid w:val="00FD2926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D65BC"/>
  <w15:docId w15:val="{BFB7BF7C-5AB4-4620-884D-F93390EC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28F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215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Default"/>
    <w:next w:val="Default"/>
    <w:rsid w:val="005A79D3"/>
    <w:rPr>
      <w:rFonts w:cs="Times New Roman"/>
      <w:color w:val="auto"/>
    </w:rPr>
  </w:style>
  <w:style w:type="character" w:styleId="Hyperlink">
    <w:name w:val="Hyperlink"/>
    <w:rsid w:val="005A79D3"/>
    <w:rPr>
      <w:color w:val="0000FF"/>
      <w:u w:val="single"/>
    </w:rPr>
  </w:style>
  <w:style w:type="paragraph" w:styleId="Header">
    <w:name w:val="header"/>
    <w:basedOn w:val="Normal"/>
    <w:rsid w:val="009B56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56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165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1F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61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o.currie@parkinso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rkinson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parkinson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53cba-d66b-4bc8-b915-4d6aeb9e6d33" xsi:nil="true"/>
    <lcf76f155ced4ddcb4097134ff3c332f xmlns="03310c51-3fd3-471a-aedc-76ca674f988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70DC678C84F43BEBBEF912C860EA0" ma:contentTypeVersion="18" ma:contentTypeDescription="Create a new document." ma:contentTypeScope="" ma:versionID="ddb7e0d49f5a9569a57e8d147c012b5c">
  <xsd:schema xmlns:xsd="http://www.w3.org/2001/XMLSchema" xmlns:xs="http://www.w3.org/2001/XMLSchema" xmlns:p="http://schemas.microsoft.com/office/2006/metadata/properties" xmlns:ns2="03310c51-3fd3-471a-aedc-76ca674f9888" xmlns:ns3="dc253cba-d66b-4bc8-b915-4d6aeb9e6d33" targetNamespace="http://schemas.microsoft.com/office/2006/metadata/properties" ma:root="true" ma:fieldsID="d8ae291c94183a1b417e07a30d9a5b28" ns2:_="" ns3:_="">
    <xsd:import namespace="03310c51-3fd3-471a-aedc-76ca674f9888"/>
    <xsd:import namespace="dc253cba-d66b-4bc8-b915-4d6aeb9e6d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c51-3fd3-471a-aedc-76ca674f9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c83213-475a-44b2-8a99-7fe3d8799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53cba-d66b-4bc8-b915-4d6aeb9e6d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b74d2e-b765-4d5d-ad4b-3e34ba43e599}" ma:internalName="TaxCatchAll" ma:showField="CatchAllData" ma:web="dc253cba-d66b-4bc8-b915-4d6aeb9e6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4F8DD-7C04-4693-AECE-936F59A6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ADC2FA-0500-495E-8829-0307071E5347}">
  <ds:schemaRefs>
    <ds:schemaRef ds:uri="http://schemas.microsoft.com/office/2006/metadata/properties"/>
    <ds:schemaRef ds:uri="http://schemas.microsoft.com/office/infopath/2007/PartnerControls"/>
    <ds:schemaRef ds:uri="dc253cba-d66b-4bc8-b915-4d6aeb9e6d33"/>
    <ds:schemaRef ds:uri="03310c51-3fd3-471a-aedc-76ca674f9888"/>
  </ds:schemaRefs>
</ds:datastoreItem>
</file>

<file path=customXml/itemProps3.xml><?xml version="1.0" encoding="utf-8"?>
<ds:datastoreItem xmlns:ds="http://schemas.openxmlformats.org/officeDocument/2006/customXml" ds:itemID="{89100D9E-73CF-4C0A-BAAD-079E1BC71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Parkinson Society Canada</Company>
  <LinksUpToDate>false</LinksUpToDate>
  <CharactersWithSpaces>3307</CharactersWithSpaces>
  <SharedDoc>false</SharedDoc>
  <HLinks>
    <vt:vector size="12" baseType="variant">
      <vt:variant>
        <vt:i4>1704032</vt:i4>
      </vt:variant>
      <vt:variant>
        <vt:i4>0</vt:i4>
      </vt:variant>
      <vt:variant>
        <vt:i4>0</vt:i4>
      </vt:variant>
      <vt:variant>
        <vt:i4>5</vt:i4>
      </vt:variant>
      <vt:variant>
        <vt:lpwstr>mailto:Julie.wysocki@parkinson.ca</vt:lpwstr>
      </vt:variant>
      <vt:variant>
        <vt:lpwstr/>
      </vt:variant>
      <vt:variant>
        <vt:i4>1114132</vt:i4>
      </vt:variant>
      <vt:variant>
        <vt:i4>0</vt:i4>
      </vt:variant>
      <vt:variant>
        <vt:i4>0</vt:i4>
      </vt:variant>
      <vt:variant>
        <vt:i4>5</vt:i4>
      </vt:variant>
      <vt:variant>
        <vt:lpwstr>http://www.parkinson.ca/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ilim-carter</dc:creator>
  <cp:lastModifiedBy>Ko Currie</cp:lastModifiedBy>
  <cp:revision>13</cp:revision>
  <cp:lastPrinted>2009-04-28T15:10:00Z</cp:lastPrinted>
  <dcterms:created xsi:type="dcterms:W3CDTF">2024-03-26T20:29:00Z</dcterms:created>
  <dcterms:modified xsi:type="dcterms:W3CDTF">2024-09-11T19:34:00Z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0x01010074870DC678C84F43BEBBEF912C860EA0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