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A276" w14:textId="083C0797" w:rsidR="00366A5F" w:rsidRPr="00366A5F" w:rsidRDefault="00366A5F" w:rsidP="00366A5F">
      <w:pPr>
        <w:widowControl w:val="0"/>
        <w:autoSpaceDE w:val="0"/>
        <w:autoSpaceDN w:val="0"/>
        <w:adjustRightInd w:val="0"/>
        <w:ind w:left="2127"/>
        <w:jc w:val="right"/>
        <w:rPr>
          <w:color w:val="215E99" w:themeColor="text2" w:themeTint="BF"/>
          <w:sz w:val="28"/>
        </w:rPr>
      </w:pPr>
      <w:r w:rsidRPr="00366A5F">
        <w:rPr>
          <w:rFonts w:cs="Calibri"/>
          <w:b/>
          <w:bCs/>
          <w:color w:val="215E99" w:themeColor="text2" w:themeTint="BF"/>
          <w:sz w:val="36"/>
          <w:szCs w:val="32"/>
        </w:rPr>
        <w:t>Study Recruitment</w:t>
      </w:r>
    </w:p>
    <w:p w14:paraId="129BC17D" w14:textId="664BEB1B" w:rsidR="00EF5E37" w:rsidRPr="00672ABF" w:rsidRDefault="00366A5F" w:rsidP="00605A21">
      <w:pPr>
        <w:pStyle w:val="NoSpacing"/>
        <w:jc w:val="right"/>
        <w:rPr>
          <w:rFonts w:cs="Calibri"/>
          <w:color w:val="646569"/>
          <w:sz w:val="32"/>
          <w:szCs w:val="36"/>
        </w:rPr>
      </w:pPr>
      <w:r>
        <w:rPr>
          <w:rFonts w:cs="Calibri"/>
          <w:color w:val="646569"/>
          <w:sz w:val="32"/>
          <w:szCs w:val="36"/>
        </w:rPr>
        <w:t>Intake</w:t>
      </w:r>
      <w:r w:rsidRPr="00672ABF">
        <w:rPr>
          <w:rFonts w:cs="Calibri"/>
          <w:color w:val="646569"/>
          <w:sz w:val="32"/>
          <w:szCs w:val="36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6148"/>
      </w:tblGrid>
      <w:tr w:rsidR="001040DC" w14:paraId="7E879199" w14:textId="77777777" w:rsidTr="00605A21">
        <w:trPr>
          <w:trHeight w:val="946"/>
        </w:trPr>
        <w:tc>
          <w:tcPr>
            <w:tcW w:w="9218" w:type="dxa"/>
            <w:gridSpan w:val="2"/>
            <w:shd w:val="clear" w:color="auto" w:fill="215E99" w:themeFill="text2" w:themeFillTint="BF"/>
            <w:vAlign w:val="center"/>
          </w:tcPr>
          <w:p w14:paraId="3BF34414" w14:textId="4DE9278A" w:rsidR="001040DC" w:rsidRPr="00605A21" w:rsidRDefault="00992E7E" w:rsidP="00605A2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Study</w:t>
            </w:r>
            <w:r w:rsidR="001040DC" w:rsidRPr="00605A21">
              <w:rPr>
                <w:b/>
                <w:bCs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tr w:rsidR="00EF5E37" w14:paraId="0C39A10A" w14:textId="77777777" w:rsidTr="00605A21">
        <w:trPr>
          <w:trHeight w:val="354"/>
        </w:trPr>
        <w:tc>
          <w:tcPr>
            <w:tcW w:w="3070" w:type="dxa"/>
          </w:tcPr>
          <w:p w14:paraId="31E98EB9" w14:textId="49D8BF7C" w:rsidR="00EF5E37" w:rsidRPr="00605A21" w:rsidRDefault="001040DC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First Name</w:t>
            </w:r>
          </w:p>
        </w:tc>
        <w:tc>
          <w:tcPr>
            <w:tcW w:w="6148" w:type="dxa"/>
          </w:tcPr>
          <w:p w14:paraId="681517A9" w14:textId="77777777" w:rsidR="00EF5E37" w:rsidRDefault="00EF5E37"/>
        </w:tc>
      </w:tr>
      <w:tr w:rsidR="00EF5E37" w14:paraId="62DB77E3" w14:textId="77777777" w:rsidTr="00605A21">
        <w:trPr>
          <w:trHeight w:val="354"/>
        </w:trPr>
        <w:tc>
          <w:tcPr>
            <w:tcW w:w="3070" w:type="dxa"/>
          </w:tcPr>
          <w:p w14:paraId="19E3ACAA" w14:textId="32C540FE" w:rsidR="00EF5E37" w:rsidRPr="00605A21" w:rsidRDefault="001040DC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Last Name</w:t>
            </w:r>
          </w:p>
        </w:tc>
        <w:tc>
          <w:tcPr>
            <w:tcW w:w="6148" w:type="dxa"/>
          </w:tcPr>
          <w:p w14:paraId="4E63B9CB" w14:textId="77777777" w:rsidR="00EF5E37" w:rsidRDefault="00EF5E37"/>
        </w:tc>
      </w:tr>
      <w:tr w:rsidR="00EF5E37" w14:paraId="5722893B" w14:textId="77777777" w:rsidTr="00605A21">
        <w:trPr>
          <w:trHeight w:val="354"/>
        </w:trPr>
        <w:tc>
          <w:tcPr>
            <w:tcW w:w="3070" w:type="dxa"/>
          </w:tcPr>
          <w:p w14:paraId="189322D3" w14:textId="073D50BB" w:rsidR="00EF5E37" w:rsidRPr="00605A21" w:rsidRDefault="001040DC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Email</w:t>
            </w:r>
          </w:p>
        </w:tc>
        <w:tc>
          <w:tcPr>
            <w:tcW w:w="6148" w:type="dxa"/>
          </w:tcPr>
          <w:p w14:paraId="5FABA695" w14:textId="77777777" w:rsidR="00EF5E37" w:rsidRDefault="00EF5E37"/>
        </w:tc>
      </w:tr>
      <w:tr w:rsidR="00EF5E37" w14:paraId="0FDEDB56" w14:textId="77777777" w:rsidTr="00605A21">
        <w:trPr>
          <w:trHeight w:val="354"/>
        </w:trPr>
        <w:tc>
          <w:tcPr>
            <w:tcW w:w="3070" w:type="dxa"/>
          </w:tcPr>
          <w:p w14:paraId="62F773E0" w14:textId="02FCAEA9" w:rsidR="00EF5E37" w:rsidRPr="00605A21" w:rsidRDefault="001040DC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Name of Institution</w:t>
            </w:r>
          </w:p>
        </w:tc>
        <w:tc>
          <w:tcPr>
            <w:tcW w:w="6148" w:type="dxa"/>
          </w:tcPr>
          <w:p w14:paraId="4A25313D" w14:textId="77777777" w:rsidR="00EF5E37" w:rsidRDefault="00EF5E37"/>
        </w:tc>
      </w:tr>
      <w:tr w:rsidR="00A9022E" w14:paraId="199D963A" w14:textId="77777777" w:rsidTr="00605A21">
        <w:trPr>
          <w:trHeight w:val="354"/>
        </w:trPr>
        <w:tc>
          <w:tcPr>
            <w:tcW w:w="3070" w:type="dxa"/>
          </w:tcPr>
          <w:p w14:paraId="44744D8F" w14:textId="363848CA" w:rsidR="00A9022E" w:rsidRPr="00605A21" w:rsidRDefault="00A9022E">
            <w:pPr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  <w:tc>
          <w:tcPr>
            <w:tcW w:w="6148" w:type="dxa"/>
          </w:tcPr>
          <w:p w14:paraId="3CD02EBB" w14:textId="77777777" w:rsidR="00A9022E" w:rsidRDefault="00A9022E"/>
        </w:tc>
      </w:tr>
      <w:tr w:rsidR="00F53236" w14:paraId="45580DD0" w14:textId="77777777" w:rsidTr="00605A21">
        <w:trPr>
          <w:trHeight w:val="354"/>
        </w:trPr>
        <w:tc>
          <w:tcPr>
            <w:tcW w:w="3070" w:type="dxa"/>
          </w:tcPr>
          <w:p w14:paraId="77112682" w14:textId="41990A76" w:rsidR="00F53236" w:rsidRDefault="00F53236">
            <w:pPr>
              <w:rPr>
                <w:b/>
                <w:bCs/>
              </w:rPr>
            </w:pPr>
            <w:r>
              <w:rPr>
                <w:b/>
                <w:bCs/>
              </w:rPr>
              <w:t>Study title</w:t>
            </w:r>
          </w:p>
        </w:tc>
        <w:tc>
          <w:tcPr>
            <w:tcW w:w="6148" w:type="dxa"/>
          </w:tcPr>
          <w:p w14:paraId="67FF39C4" w14:textId="77777777" w:rsidR="00F53236" w:rsidRDefault="00F53236"/>
        </w:tc>
      </w:tr>
      <w:tr w:rsidR="00EF5E37" w14:paraId="541B7EE1" w14:textId="77777777" w:rsidTr="00605A21">
        <w:trPr>
          <w:trHeight w:val="724"/>
        </w:trPr>
        <w:tc>
          <w:tcPr>
            <w:tcW w:w="3070" w:type="dxa"/>
          </w:tcPr>
          <w:p w14:paraId="7391347A" w14:textId="65CDDF80" w:rsidR="00EF5E37" w:rsidRPr="00605A21" w:rsidRDefault="008B551E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Summary of your research study/clinical trial</w:t>
            </w:r>
          </w:p>
        </w:tc>
        <w:tc>
          <w:tcPr>
            <w:tcW w:w="6148" w:type="dxa"/>
          </w:tcPr>
          <w:p w14:paraId="24971C0A" w14:textId="77777777" w:rsidR="00EF5E37" w:rsidRDefault="00EF5E37"/>
        </w:tc>
      </w:tr>
      <w:tr w:rsidR="008B551E" w14:paraId="69EE2C6B" w14:textId="77777777" w:rsidTr="00605A21">
        <w:trPr>
          <w:trHeight w:val="1433"/>
        </w:trPr>
        <w:tc>
          <w:tcPr>
            <w:tcW w:w="3070" w:type="dxa"/>
          </w:tcPr>
          <w:p w14:paraId="79A3BF76" w14:textId="6CD994F2" w:rsidR="00534BB7" w:rsidRPr="00605A21" w:rsidRDefault="008B551E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Provide a short, non-technical</w:t>
            </w:r>
            <w:r w:rsidR="00534BB7" w:rsidRPr="00605A21">
              <w:rPr>
                <w:b/>
                <w:bCs/>
              </w:rPr>
              <w:t xml:space="preserve"> blurb about the research study that can be used in the recruitment of participants</w:t>
            </w:r>
          </w:p>
        </w:tc>
        <w:tc>
          <w:tcPr>
            <w:tcW w:w="6148" w:type="dxa"/>
          </w:tcPr>
          <w:p w14:paraId="19F51332" w14:textId="77777777" w:rsidR="008B551E" w:rsidRDefault="008B551E"/>
        </w:tc>
      </w:tr>
      <w:tr w:rsidR="00C07741" w14:paraId="0478ED25" w14:textId="77777777" w:rsidTr="00605A21">
        <w:trPr>
          <w:trHeight w:val="1449"/>
        </w:trPr>
        <w:tc>
          <w:tcPr>
            <w:tcW w:w="3070" w:type="dxa"/>
          </w:tcPr>
          <w:p w14:paraId="62BB792B" w14:textId="4E67A559" w:rsidR="00C07741" w:rsidRPr="00605A21" w:rsidRDefault="00611D2F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Please justify why you are seeking to recruit participants from the Parkinson Canada community</w:t>
            </w:r>
          </w:p>
        </w:tc>
        <w:tc>
          <w:tcPr>
            <w:tcW w:w="6148" w:type="dxa"/>
          </w:tcPr>
          <w:p w14:paraId="4D244BB3" w14:textId="77777777" w:rsidR="00C07741" w:rsidRDefault="00C07741"/>
        </w:tc>
      </w:tr>
      <w:tr w:rsidR="00534BB7" w14:paraId="63B89D23" w14:textId="77777777" w:rsidTr="00605A21">
        <w:trPr>
          <w:trHeight w:val="1143"/>
        </w:trPr>
        <w:tc>
          <w:tcPr>
            <w:tcW w:w="3070" w:type="dxa"/>
          </w:tcPr>
          <w:p w14:paraId="1BB26DD4" w14:textId="47C9E7AA" w:rsidR="00534BB7" w:rsidRPr="00605A21" w:rsidRDefault="00534BB7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Attachment Checklist</w:t>
            </w:r>
          </w:p>
        </w:tc>
        <w:tc>
          <w:tcPr>
            <w:tcW w:w="6148" w:type="dxa"/>
          </w:tcPr>
          <w:p w14:paraId="598CF4B3" w14:textId="093CBF59" w:rsidR="00534BB7" w:rsidRDefault="00865826">
            <w:sdt>
              <w:sdtPr>
                <w:id w:val="-3241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7E2">
              <w:t xml:space="preserve">PDF of </w:t>
            </w:r>
            <w:r w:rsidR="00281F04">
              <w:t>Ethics</w:t>
            </w:r>
            <w:r w:rsidR="003637E2">
              <w:t xml:space="preserve"> Approval</w:t>
            </w:r>
          </w:p>
          <w:p w14:paraId="76EE3E3F" w14:textId="7E7C1E90" w:rsidR="00AD6F76" w:rsidRDefault="00865826">
            <w:sdt>
              <w:sdtPr>
                <w:id w:val="4395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DF7">
              <w:t>PDF of your research study flyer</w:t>
            </w:r>
          </w:p>
          <w:p w14:paraId="272C25F3" w14:textId="47356353" w:rsidR="00281F04" w:rsidRDefault="00865826">
            <w:sdt>
              <w:sdtPr>
                <w:id w:val="154879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5B2C">
              <w:t>Institution’s logo and the logos of any partners of your study</w:t>
            </w:r>
          </w:p>
        </w:tc>
      </w:tr>
      <w:tr w:rsidR="003637E2" w14:paraId="6D9D7C4F" w14:textId="77777777" w:rsidTr="00605A21">
        <w:trPr>
          <w:trHeight w:val="708"/>
        </w:trPr>
        <w:tc>
          <w:tcPr>
            <w:tcW w:w="3070" w:type="dxa"/>
          </w:tcPr>
          <w:p w14:paraId="7D5BBC4A" w14:textId="716DE55E" w:rsidR="003637E2" w:rsidRPr="00605A21" w:rsidRDefault="00290577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Deadline for accepting participants</w:t>
            </w:r>
            <w:r w:rsidR="009073B2">
              <w:rPr>
                <w:b/>
                <w:bCs/>
              </w:rPr>
              <w:t xml:space="preserve"> </w:t>
            </w:r>
            <w:r w:rsidR="000F0D5B">
              <w:rPr>
                <w:b/>
                <w:bCs/>
              </w:rPr>
              <w:t>/</w:t>
            </w:r>
            <w:r w:rsidR="009073B2">
              <w:rPr>
                <w:b/>
                <w:bCs/>
              </w:rPr>
              <w:t xml:space="preserve"> study end date</w:t>
            </w:r>
          </w:p>
        </w:tc>
        <w:tc>
          <w:tcPr>
            <w:tcW w:w="6148" w:type="dxa"/>
          </w:tcPr>
          <w:p w14:paraId="43534C28" w14:textId="77777777" w:rsidR="003637E2" w:rsidRDefault="003637E2">
            <w:pPr>
              <w:rPr>
                <w:rFonts w:ascii="MS Gothic" w:eastAsia="MS Gothic" w:hAnsi="MS Gothic"/>
              </w:rPr>
            </w:pPr>
          </w:p>
        </w:tc>
      </w:tr>
      <w:tr w:rsidR="00044D0B" w14:paraId="6419C6FA" w14:textId="77777777" w:rsidTr="00605A21">
        <w:trPr>
          <w:trHeight w:val="708"/>
        </w:trPr>
        <w:tc>
          <w:tcPr>
            <w:tcW w:w="3070" w:type="dxa"/>
          </w:tcPr>
          <w:p w14:paraId="49F8E753" w14:textId="17DA36C9" w:rsidR="00044D0B" w:rsidRPr="00605A21" w:rsidRDefault="00EA79E6">
            <w:pPr>
              <w:rPr>
                <w:b/>
                <w:bCs/>
              </w:rPr>
            </w:pPr>
            <w:r w:rsidRPr="00EA79E6">
              <w:rPr>
                <w:b/>
                <w:bCs/>
              </w:rPr>
              <w:t xml:space="preserve">Please indicate the geographic location(s) of your </w:t>
            </w:r>
            <w:r>
              <w:rPr>
                <w:b/>
                <w:bCs/>
              </w:rPr>
              <w:t>study</w:t>
            </w:r>
            <w:r w:rsidRPr="00EA79E6">
              <w:rPr>
                <w:b/>
                <w:bCs/>
              </w:rPr>
              <w:t>, including whether recruitment is virtual</w:t>
            </w:r>
            <w:r>
              <w:rPr>
                <w:b/>
                <w:bCs/>
              </w:rPr>
              <w:t>.</w:t>
            </w:r>
          </w:p>
        </w:tc>
        <w:tc>
          <w:tcPr>
            <w:tcW w:w="6148" w:type="dxa"/>
          </w:tcPr>
          <w:p w14:paraId="6CCF3464" w14:textId="77777777" w:rsidR="00044D0B" w:rsidRDefault="00044D0B">
            <w:pPr>
              <w:rPr>
                <w:rFonts w:ascii="MS Gothic" w:eastAsia="MS Gothic" w:hAnsi="MS Gothic"/>
              </w:rPr>
            </w:pPr>
          </w:p>
        </w:tc>
      </w:tr>
      <w:tr w:rsidR="00290577" w14:paraId="3B42CE65" w14:textId="77777777" w:rsidTr="00605A21">
        <w:trPr>
          <w:trHeight w:val="724"/>
        </w:trPr>
        <w:tc>
          <w:tcPr>
            <w:tcW w:w="3070" w:type="dxa"/>
          </w:tcPr>
          <w:p w14:paraId="627794C2" w14:textId="39BDAF05" w:rsidR="00290577" w:rsidRPr="00605A21" w:rsidRDefault="003C31FB">
            <w:pPr>
              <w:rPr>
                <w:b/>
                <w:bCs/>
              </w:rPr>
            </w:pPr>
            <w:r w:rsidRPr="00605A21">
              <w:rPr>
                <w:b/>
                <w:bCs/>
              </w:rPr>
              <w:t>If your study involves a</w:t>
            </w:r>
            <w:r w:rsidR="00044D0B">
              <w:rPr>
                <w:b/>
                <w:bCs/>
              </w:rPr>
              <w:t>n online</w:t>
            </w:r>
            <w:r w:rsidRPr="00605A21">
              <w:rPr>
                <w:b/>
                <w:bCs/>
              </w:rPr>
              <w:t xml:space="preserve"> survey, please include the link here.</w:t>
            </w:r>
          </w:p>
        </w:tc>
        <w:tc>
          <w:tcPr>
            <w:tcW w:w="6148" w:type="dxa"/>
          </w:tcPr>
          <w:p w14:paraId="2092D003" w14:textId="77777777" w:rsidR="00290577" w:rsidRDefault="00290577">
            <w:pPr>
              <w:rPr>
                <w:rFonts w:ascii="MS Gothic" w:eastAsia="MS Gothic" w:hAnsi="MS Gothic"/>
              </w:rPr>
            </w:pPr>
          </w:p>
        </w:tc>
      </w:tr>
    </w:tbl>
    <w:p w14:paraId="4A4A26AB" w14:textId="77777777" w:rsidR="00324A1D" w:rsidRDefault="00324A1D"/>
    <w:sectPr w:rsidR="00324A1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6B11" w14:textId="77777777" w:rsidR="003B763A" w:rsidRDefault="003B763A" w:rsidP="00366A5F">
      <w:r>
        <w:separator/>
      </w:r>
    </w:p>
  </w:endnote>
  <w:endnote w:type="continuationSeparator" w:id="0">
    <w:p w14:paraId="641CFCA4" w14:textId="77777777" w:rsidR="003B763A" w:rsidRDefault="003B763A" w:rsidP="0036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D831" w14:textId="77777777" w:rsidR="003B763A" w:rsidRDefault="003B763A" w:rsidP="00366A5F">
      <w:r>
        <w:separator/>
      </w:r>
    </w:p>
  </w:footnote>
  <w:footnote w:type="continuationSeparator" w:id="0">
    <w:p w14:paraId="0F8FA1E7" w14:textId="77777777" w:rsidR="003B763A" w:rsidRDefault="003B763A" w:rsidP="0036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A1AB" w14:textId="01372A48" w:rsidR="00366A5F" w:rsidRDefault="00366A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DC9BF" wp14:editId="56F1327F">
          <wp:simplePos x="0" y="0"/>
          <wp:positionH relativeFrom="margin">
            <wp:posOffset>-495300</wp:posOffset>
          </wp:positionH>
          <wp:positionV relativeFrom="paragraph">
            <wp:posOffset>-182880</wp:posOffset>
          </wp:positionV>
          <wp:extent cx="1857375" cy="391795"/>
          <wp:effectExtent l="0" t="0" r="9525" b="8255"/>
          <wp:wrapTopAndBottom/>
          <wp:docPr id="699960781" name="Picture 69996078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5F"/>
    <w:rsid w:val="00044D0B"/>
    <w:rsid w:val="000F0D5B"/>
    <w:rsid w:val="001040DC"/>
    <w:rsid w:val="00114255"/>
    <w:rsid w:val="001717BB"/>
    <w:rsid w:val="001C07B9"/>
    <w:rsid w:val="002137C5"/>
    <w:rsid w:val="0022226D"/>
    <w:rsid w:val="00281F04"/>
    <w:rsid w:val="00290577"/>
    <w:rsid w:val="00324A1D"/>
    <w:rsid w:val="00356076"/>
    <w:rsid w:val="003637E2"/>
    <w:rsid w:val="00366A5F"/>
    <w:rsid w:val="003A3689"/>
    <w:rsid w:val="003B763A"/>
    <w:rsid w:val="003C31FB"/>
    <w:rsid w:val="003D29E9"/>
    <w:rsid w:val="003F191D"/>
    <w:rsid w:val="00534BB7"/>
    <w:rsid w:val="00567841"/>
    <w:rsid w:val="00593DC6"/>
    <w:rsid w:val="005A054F"/>
    <w:rsid w:val="00605A21"/>
    <w:rsid w:val="00611D2F"/>
    <w:rsid w:val="006320BB"/>
    <w:rsid w:val="0064380C"/>
    <w:rsid w:val="0067117B"/>
    <w:rsid w:val="00726526"/>
    <w:rsid w:val="007B4544"/>
    <w:rsid w:val="00865826"/>
    <w:rsid w:val="008A6AF4"/>
    <w:rsid w:val="008B0295"/>
    <w:rsid w:val="008B341D"/>
    <w:rsid w:val="008B551E"/>
    <w:rsid w:val="009073B2"/>
    <w:rsid w:val="00965B2C"/>
    <w:rsid w:val="00992E7E"/>
    <w:rsid w:val="00A9022E"/>
    <w:rsid w:val="00AD6F76"/>
    <w:rsid w:val="00BD25A1"/>
    <w:rsid w:val="00C07741"/>
    <w:rsid w:val="00EA79E6"/>
    <w:rsid w:val="00EF5E37"/>
    <w:rsid w:val="00F53236"/>
    <w:rsid w:val="00F84955"/>
    <w:rsid w:val="00FD1BB7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279B"/>
  <w15:chartTrackingRefBased/>
  <w15:docId w15:val="{A748B320-E10A-481F-A479-BD6465A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A5F"/>
    <w:pPr>
      <w:spacing w:after="0" w:line="240" w:lineRule="auto"/>
    </w:pPr>
    <w:rPr>
      <w:rFonts w:ascii="Calibri" w:eastAsia="MS Mincho" w:hAnsi="Calibri" w:cstheme="minorHAnsi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A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6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6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A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66A5F"/>
  </w:style>
  <w:style w:type="paragraph" w:styleId="Footer">
    <w:name w:val="footer"/>
    <w:basedOn w:val="Normal"/>
    <w:link w:val="FooterChar"/>
    <w:uiPriority w:val="99"/>
    <w:unhideWhenUsed/>
    <w:rsid w:val="00366A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66A5F"/>
  </w:style>
  <w:style w:type="paragraph" w:styleId="NoSpacing">
    <w:name w:val="No Spacing"/>
    <w:uiPriority w:val="1"/>
    <w:qFormat/>
    <w:rsid w:val="00366A5F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F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3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7C5"/>
    <w:rPr>
      <w:rFonts w:ascii="Calibri" w:eastAsia="MS Mincho" w:hAnsi="Calibri" w:cstheme="minorHAnsi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C5"/>
    <w:rPr>
      <w:rFonts w:ascii="Calibri" w:eastAsia="MS Mincho" w:hAnsi="Calibri" w:cstheme="minorHAnsi"/>
      <w:b/>
      <w:bCs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Calaina Brooke</dc:creator>
  <cp:keywords/>
  <dc:description/>
  <cp:lastModifiedBy>Calaina Brooke</cp:lastModifiedBy>
  <cp:revision>34</cp:revision>
  <dcterms:created xsi:type="dcterms:W3CDTF">2025-07-21T14:43:00Z</dcterms:created>
  <dcterms:modified xsi:type="dcterms:W3CDTF">2025-07-24T18:48:00Z</dcterms:modified>
</cp:coreProperties>
</file>